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98BB" w14:textId="77777777" w:rsidR="00801DE5" w:rsidRDefault="005B6ED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CE181E"/>
          <w:sz w:val="20"/>
        </w:rPr>
      </w:pPr>
      <w:r>
        <w:rPr>
          <w:rFonts w:ascii="Times New Roman" w:eastAsia="Times New Roman" w:hAnsi="Times New Roman" w:cs="Times New Roman"/>
          <w:b/>
          <w:i/>
          <w:noProof/>
          <w:color w:val="CE181E"/>
          <w:sz w:val="20"/>
        </w:rPr>
        <w:object w:dxaOrig="1440" w:dyaOrig="1440" w14:anchorId="5402EC24">
          <v:group id="_x0000_s1027" style="position:absolute;left:0;text-align:left;margin-left:1.75pt;margin-top:-2.6pt;width:67pt;height:67pt;z-index:251658240" coordorigin="517,2497" coordsize="11160,11160">
            <o:lock v:ext="edit" aspectratio="t"/>
            <v:group id="_x0000_s1028" style="position:absolute;left:517;top:2497;width:11160;height:11160" coordorigin="517,2497" coordsize="11160,11160">
              <o:lock v:ext="edit" aspectratio="t"/>
              <v:oval id="_x0000_s1029" style="position:absolute;left:517;top:2497;width:11160;height:11160;v-text-anchor:middle" fillcolor="yellow" strokeweight="2.5pt">
                <v:stroke startarrowwidth="narrow" startarrowlength="short" endarrowwidth="narrow" endarrowlength="short"/>
                <v:shadow color="black"/>
                <o:lock v:ext="edit" aspectratio="t"/>
              </v:oval>
              <v:group id="_x0000_s1030" style="position:absolute;left:1597;top:3577;width:9099;height:9099" coordorigin="1597,3577" coordsize="9099,9099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2497;top:3942;width:7380;height:6727">
                  <v:imagedata r:id="rId5" o:title=""/>
                </v:shape>
                <v:shapetype id="_x0000_t147" coordsize="21600,21600" o:spt="147" adj="11796480" path="al10800,10800,10800,10800@2@14m,10800r21600,al10800,10800,10800,10800@1@15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0;@19,@20;@21,@20;10800,10800;0,10800;21600,10800;10800,21600;@19,@23;@21,@23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32" type="#_x0000_t147" style="position:absolute;left:1597;top:3577;width:9099;height:9099" adj=",5400" fillcolor="#00c" strokecolor="#00c">
                  <v:shadow color="#868686"/>
                  <v:textpath style="font-family:&quot;Arial Black&quot;" fitshape="t" trim="t" string="Szkoła Podstawowa&#10;&#10;R O K I C I N Y"/>
                  <o:lock v:ext="edit" aspectratio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3" type="#_x0000_t136" style="position:absolute;left:3397;top:9877;width:5378;height:960" adj=",10800" fillcolor="#00c" strokecolor="#00c" strokeweight=".25pt">
                  <v:shadow color="#868686"/>
                  <v:textpath style="font-family:&quot;Bell MT&quot;;font-size:10pt;v-text-kern:t" trim="t" fitpath="t" string="im. Wł. St. Reymonta"/>
                  <o:lock v:ext="edit" aspectratio="t"/>
                </v:shape>
              </v:group>
            </v:group>
            <v:shape id="_x0000_s1034" type="#_x0000_t75" style="position:absolute;left:4657;top:4837;width:1737;height:1800">
              <v:imagedata r:id="rId6" o:title=""/>
            </v:shape>
            <w10:wrap type="square"/>
          </v:group>
          <o:OLEObject Type="Embed" ProgID="PBrush" ShapeID="_x0000_s1031" DrawAspect="Content" ObjectID="_1822805288" r:id="rId7"/>
        </w:object>
      </w:r>
    </w:p>
    <w:p w14:paraId="0A891FA5" w14:textId="7C53C296" w:rsidR="00801DE5" w:rsidRDefault="00BB4B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color w:val="CE181E"/>
          <w:sz w:val="20"/>
        </w:rPr>
        <w:t xml:space="preserve"> Załącznik nr 1 do Uchwały nr </w:t>
      </w:r>
      <w:r w:rsidR="008867C9">
        <w:rPr>
          <w:rFonts w:ascii="Times New Roman" w:eastAsia="Times New Roman" w:hAnsi="Times New Roman" w:cs="Times New Roman"/>
          <w:b/>
          <w:i/>
          <w:color w:val="CE181E"/>
          <w:sz w:val="20"/>
        </w:rPr>
        <w:t>………</w:t>
      </w:r>
      <w:r>
        <w:rPr>
          <w:rFonts w:ascii="Times New Roman" w:eastAsia="Times New Roman" w:hAnsi="Times New Roman" w:cs="Times New Roman"/>
          <w:b/>
          <w:i/>
          <w:color w:val="CE181E"/>
          <w:sz w:val="20"/>
        </w:rPr>
        <w:t xml:space="preserve">RP  z dnia </w:t>
      </w:r>
      <w:r w:rsidR="00B968B4">
        <w:rPr>
          <w:rFonts w:ascii="Times New Roman" w:eastAsia="Times New Roman" w:hAnsi="Times New Roman" w:cs="Times New Roman"/>
          <w:b/>
          <w:i/>
          <w:color w:val="CE181E"/>
          <w:sz w:val="20"/>
        </w:rPr>
        <w:t xml:space="preserve"> 30.06. </w:t>
      </w:r>
      <w:r>
        <w:rPr>
          <w:rFonts w:ascii="Times New Roman" w:eastAsia="Times New Roman" w:hAnsi="Times New Roman" w:cs="Times New Roman"/>
          <w:b/>
          <w:i/>
          <w:color w:val="CE181E"/>
          <w:sz w:val="20"/>
        </w:rPr>
        <w:t>202</w:t>
      </w:r>
      <w:r w:rsidR="00B968B4">
        <w:rPr>
          <w:rFonts w:ascii="Times New Roman" w:eastAsia="Times New Roman" w:hAnsi="Times New Roman" w:cs="Times New Roman"/>
          <w:b/>
          <w:i/>
          <w:color w:val="CE181E"/>
          <w:sz w:val="20"/>
        </w:rPr>
        <w:t>5</w:t>
      </w:r>
      <w:r>
        <w:rPr>
          <w:rFonts w:ascii="Times New Roman" w:eastAsia="Times New Roman" w:hAnsi="Times New Roman" w:cs="Times New Roman"/>
          <w:b/>
          <w:i/>
          <w:color w:val="CE181E"/>
          <w:sz w:val="20"/>
        </w:rPr>
        <w:t xml:space="preserve"> r. </w:t>
      </w:r>
    </w:p>
    <w:p w14:paraId="498FAB06" w14:textId="746CE11F" w:rsidR="00801DE5" w:rsidRDefault="00BB4B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color w:val="CE181E"/>
          <w:sz w:val="20"/>
        </w:rPr>
        <w:t>w sprawie dopuszczenia do użytku w szkole SZPN na rok szkolny 202</w:t>
      </w:r>
      <w:r w:rsidR="00B968B4">
        <w:rPr>
          <w:rFonts w:ascii="Times New Roman" w:eastAsia="Times New Roman" w:hAnsi="Times New Roman" w:cs="Times New Roman"/>
          <w:b/>
          <w:i/>
          <w:color w:val="CE181E"/>
          <w:sz w:val="20"/>
        </w:rPr>
        <w:t>5</w:t>
      </w:r>
      <w:r>
        <w:rPr>
          <w:rFonts w:ascii="Times New Roman" w:eastAsia="Times New Roman" w:hAnsi="Times New Roman" w:cs="Times New Roman"/>
          <w:b/>
          <w:i/>
          <w:color w:val="CE181E"/>
          <w:sz w:val="20"/>
        </w:rPr>
        <w:t>/202</w:t>
      </w:r>
      <w:r w:rsidR="00B968B4">
        <w:rPr>
          <w:rFonts w:ascii="Times New Roman" w:eastAsia="Times New Roman" w:hAnsi="Times New Roman" w:cs="Times New Roman"/>
          <w:b/>
          <w:i/>
          <w:color w:val="CE181E"/>
          <w:sz w:val="20"/>
        </w:rPr>
        <w:t>6</w:t>
      </w:r>
      <w:r>
        <w:rPr>
          <w:rFonts w:ascii="Times New Roman" w:eastAsia="Times New Roman" w:hAnsi="Times New Roman" w:cs="Times New Roman"/>
          <w:b/>
          <w:i/>
          <w:color w:val="CE181E"/>
          <w:sz w:val="20"/>
        </w:rPr>
        <w:t xml:space="preserve">. </w:t>
      </w:r>
    </w:p>
    <w:p w14:paraId="27A0D3DB" w14:textId="77777777" w:rsidR="00801DE5" w:rsidRDefault="00801DE5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color w:val="CE181E"/>
          <w:sz w:val="20"/>
        </w:rPr>
      </w:pPr>
    </w:p>
    <w:p w14:paraId="5FEC47C2" w14:textId="77777777" w:rsidR="00801DE5" w:rsidRDefault="00BB4B4A" w:rsidP="00BB4B4A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                 SZKOLNY ZESTAW PROGRAMÓW NAUCZANIA OBOWIĄZUJĄCY</w:t>
      </w:r>
    </w:p>
    <w:p w14:paraId="0689B718" w14:textId="77777777" w:rsidR="00801DE5" w:rsidRDefault="00BB4B4A" w:rsidP="00BB4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                          W I ETAPIE EDUKACYJNYM  KL. I – III  i w II ETAPIE EDUKACYJNYM  kl. IV - VIII</w:t>
      </w:r>
    </w:p>
    <w:p w14:paraId="6C41D07C" w14:textId="7D2BBB79" w:rsidR="00801DE5" w:rsidRDefault="00BB4B4A" w:rsidP="00BB4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                                          W SZKOLE PODSTAWOWEJ W ROKICINACH W ROKU SZKOLNYM 202</w:t>
      </w:r>
      <w:r w:rsidR="00B968B4">
        <w:rPr>
          <w:rFonts w:ascii="Times New Roman" w:eastAsia="Times New Roman" w:hAnsi="Times New Roman" w:cs="Times New Roman"/>
          <w:b/>
          <w:color w:val="0000FF"/>
          <w:sz w:val="24"/>
        </w:rPr>
        <w:t>5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/202</w:t>
      </w:r>
      <w:r w:rsidR="00B968B4">
        <w:rPr>
          <w:rFonts w:ascii="Times New Roman" w:eastAsia="Times New Roman" w:hAnsi="Times New Roman" w:cs="Times New Roman"/>
          <w:b/>
          <w:color w:val="0000FF"/>
          <w:sz w:val="24"/>
        </w:rPr>
        <w:t>6</w:t>
      </w:r>
    </w:p>
    <w:p w14:paraId="33E80ACD" w14:textId="77777777" w:rsidR="00C449F7" w:rsidRDefault="00C449F7" w:rsidP="00BB4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46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736"/>
        <w:gridCol w:w="2804"/>
        <w:gridCol w:w="1791"/>
        <w:gridCol w:w="1439"/>
        <w:gridCol w:w="1692"/>
        <w:gridCol w:w="1194"/>
        <w:gridCol w:w="1141"/>
        <w:gridCol w:w="1959"/>
      </w:tblGrid>
      <w:tr w:rsidR="00BB4B4A" w14:paraId="3B351A12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7F327B9" w14:textId="77777777" w:rsidR="00801DE5" w:rsidRDefault="00801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647C875" w14:textId="77777777" w:rsidR="00801DE5" w:rsidRDefault="00BB4B4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AE2320E" w14:textId="77777777" w:rsidR="00801DE5" w:rsidRDefault="00BB4B4A" w:rsidP="00267B4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Numer w Szkolnym Zestawie Programów Nauczania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2A71F2D" w14:textId="77777777" w:rsidR="00801DE5" w:rsidRDefault="00801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063BDE4" w14:textId="77777777" w:rsidR="00801DE5" w:rsidRDefault="00BB4B4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Tytuł programu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D78A4AC" w14:textId="77777777" w:rsidR="00801DE5" w:rsidRDefault="00801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8525A51" w14:textId="77777777" w:rsidR="00801DE5" w:rsidRDefault="00BB4B4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Autor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A5F8468" w14:textId="77777777" w:rsidR="00801DE5" w:rsidRDefault="00801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D675F5A" w14:textId="77777777" w:rsidR="00801DE5" w:rsidRDefault="00BB4B4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Wydawnictwo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1C1C3CD" w14:textId="77777777" w:rsidR="00801DE5" w:rsidRDefault="00801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18193F2" w14:textId="77777777" w:rsidR="00801DE5" w:rsidRDefault="00BB4B4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Przedmiot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3158A26" w14:textId="77777777" w:rsidR="00801DE5" w:rsidRDefault="00801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C61A878" w14:textId="77777777" w:rsidR="00801DE5" w:rsidRDefault="00BB4B4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Cykl nauczania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9890D89" w14:textId="77777777" w:rsidR="00801DE5" w:rsidRDefault="00801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9D92A0C" w14:textId="77777777" w:rsidR="00801DE5" w:rsidRDefault="00BB4B4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Klasa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EC9B5" w14:textId="77777777" w:rsidR="00801DE5" w:rsidRDefault="00801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CFCD2D6" w14:textId="77777777" w:rsidR="00801DE5" w:rsidRDefault="00BB4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N-l</w:t>
            </w:r>
          </w:p>
          <w:p w14:paraId="2A312A6B" w14:textId="77777777" w:rsidR="00801DE5" w:rsidRDefault="00BB4B4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realizujący</w:t>
            </w:r>
          </w:p>
        </w:tc>
      </w:tr>
      <w:tr w:rsidR="00B957D4" w14:paraId="3E2DB7E8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739F9AB" w14:textId="77777777" w:rsidR="00B957D4" w:rsidRPr="008005F8" w:rsidRDefault="00B957D4" w:rsidP="00B957D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62BC23A" w14:textId="27454DC2" w:rsidR="00B957D4" w:rsidRPr="00506AEB" w:rsidRDefault="00B957D4" w:rsidP="00B9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1/2024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7C7123F" w14:textId="37961E6D" w:rsidR="00B957D4" w:rsidRPr="00506AEB" w:rsidRDefault="00B957D4" w:rsidP="00B95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Program doradztwa zawodowego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B13D94C" w14:textId="59F8DCC8" w:rsidR="00B957D4" w:rsidRPr="00506AEB" w:rsidRDefault="00B957D4" w:rsidP="00B95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Opracowany przez mgr Justynę Stawianą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3840D5B" w14:textId="3B3ACE15" w:rsidR="00B957D4" w:rsidRPr="00506AEB" w:rsidRDefault="00B957D4" w:rsidP="00B9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C01203F" w14:textId="1DC70CFE" w:rsidR="00B957D4" w:rsidRPr="00506AEB" w:rsidRDefault="00B957D4" w:rsidP="00B9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Doradztwo zawodowe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23ECF99" w14:textId="04A82DF4" w:rsidR="00B957D4" w:rsidRPr="00506AEB" w:rsidRDefault="00B957D4" w:rsidP="00B9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EAF220E" w14:textId="28E768C8" w:rsidR="00B957D4" w:rsidRPr="00506AEB" w:rsidRDefault="00B957D4" w:rsidP="00B957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="0002128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A6E7E" w14:textId="33AA58EC" w:rsidR="00B957D4" w:rsidRPr="00506AEB" w:rsidRDefault="00B957D4" w:rsidP="00B9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Justyna Stawiana</w:t>
            </w:r>
          </w:p>
        </w:tc>
      </w:tr>
      <w:tr w:rsidR="005E3784" w14:paraId="7539F822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E46B3D1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96D45DF" w14:textId="5CAA7E6E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6/2024NP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01E59E5" w14:textId="769B680C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Nowy 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Elementarz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dkrywców Program nauczania–uczenia się dla I etapu kształcenia – edukacji wczesnoszkolnej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76B96E2" w14:textId="31FB19D5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Teresa Janicka – Panek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5883D22" w14:textId="091ACCA9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69E23CF" w14:textId="642A1F6C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56289FF" w14:textId="63E0F2C3" w:rsidR="005E3784" w:rsidRPr="00506AEB" w:rsidRDefault="005E3784" w:rsidP="00956C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2025/2026</w:t>
            </w:r>
          </w:p>
          <w:p w14:paraId="5054B8A1" w14:textId="57A5B613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2026/2027</w:t>
            </w:r>
            <w:r w:rsidR="00956C7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2027/2028</w:t>
            </w:r>
          </w:p>
          <w:p w14:paraId="3BD0899A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A3BA4C6" w14:textId="76DBE986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 w:rsidR="00956C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 </w:t>
            </w:r>
            <w:r w:rsidR="00956C74">
              <w:rPr>
                <w:rFonts w:ascii="Times New Roman" w:eastAsia="Times New Roman" w:hAnsi="Times New Roman" w:cs="Times New Roman"/>
                <w:sz w:val="20"/>
                <w:szCs w:val="20"/>
              </w:rPr>
              <w:t>- 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66DA4" w14:textId="5D1A0880" w:rsidR="00956C74" w:rsidRDefault="00956C7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Ewelina Szumielewicz,</w:t>
            </w:r>
          </w:p>
          <w:p w14:paraId="03EE211F" w14:textId="1F8F467C" w:rsidR="00956C74" w:rsidRDefault="00956C7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Elżbieta Kaczmarek,</w:t>
            </w:r>
          </w:p>
          <w:p w14:paraId="14B3D925" w14:textId="529E162A" w:rsidR="00956C74" w:rsidRPr="00506AEB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Kamila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Herka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8E25733" w14:textId="6D9AB4C9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Wioletta Rytych,</w:t>
            </w:r>
          </w:p>
          <w:p w14:paraId="5A2BFBC2" w14:textId="483C181B" w:rsidR="005E3784" w:rsidRPr="00506AEB" w:rsidRDefault="00956C7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Edyta Sęk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E3784"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Justyna Stawiana</w:t>
            </w:r>
          </w:p>
          <w:p w14:paraId="6D2D12DF" w14:textId="39593A98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784" w14:paraId="7CF1452C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444E8DA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2A5F7BF" w14:textId="448CEB49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7/2024NP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41E1A4E" w14:textId="264FE762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 w nauczaniu zintegrowanym. Program nauczania jęz. angielskiego do edukacji wczesnoszkolnej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1E3D37E" w14:textId="626C7424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Szpotowicz</w:t>
            </w:r>
            <w:proofErr w:type="spellEnd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, M. Szulc-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Kurpaska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C35423E" w14:textId="75B0653D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Oxford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Uniwersity</w:t>
            </w:r>
            <w:proofErr w:type="spellEnd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Press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23B2A93" w14:textId="0B28BF0A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1D85858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2025/2026</w:t>
            </w:r>
          </w:p>
          <w:p w14:paraId="43C21BE2" w14:textId="0D1C13C8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2026/2027</w:t>
            </w:r>
            <w:r w:rsidR="00787B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7B83">
              <w:rPr>
                <w:rFonts w:ascii="Times New Roman" w:eastAsia="Times New Roman" w:hAnsi="Times New Roman" w:cs="Times New Roman"/>
                <w:sz w:val="20"/>
                <w:szCs w:val="20"/>
              </w:rPr>
              <w:t>2027/2028</w:t>
            </w:r>
          </w:p>
          <w:p w14:paraId="42DD3287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AE838D0" w14:textId="69AFD21D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 w:rsidR="00956C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="00956C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III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6BD5B" w14:textId="5BDB95DD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Sylwia Bus,</w:t>
            </w:r>
          </w:p>
          <w:p w14:paraId="67BB0334" w14:textId="12112E55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Emilia Rytych</w:t>
            </w:r>
          </w:p>
          <w:p w14:paraId="79D8603F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784" w14:paraId="488801FD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64AE498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230A52A" w14:textId="486D37A5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9/2024NP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F3CFF2C" w14:textId="62127B97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Nowe słowa na start. Program nauczania ogólnego języka polskiego w klasach IV-VIII szkoły podstawowej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215F654" w14:textId="7A1C3647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Marlena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F97C8F7" w14:textId="275B4D9C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D05540B" w14:textId="74BD3169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AC38F39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14:paraId="2B5A5719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2026/2027</w:t>
            </w:r>
          </w:p>
          <w:p w14:paraId="6075F932" w14:textId="5B9D9645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2027/2028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2028/2029</w:t>
            </w:r>
            <w:r w:rsidR="00787B8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2029/2030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8E5CCC8" w14:textId="342E6470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IV- V-VI VII-VIII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0701E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 xml:space="preserve">Joanna </w:t>
            </w:r>
            <w:proofErr w:type="spellStart"/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Chodobińska</w:t>
            </w:r>
            <w:proofErr w:type="spellEnd"/>
          </w:p>
          <w:p w14:paraId="0E0A0FC9" w14:textId="3CC771C6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 xml:space="preserve">Sylwia Łuczka, </w:t>
            </w:r>
          </w:p>
          <w:p w14:paraId="330C402D" w14:textId="673A25C2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Beata Justyna</w:t>
            </w:r>
          </w:p>
          <w:p w14:paraId="12EDD16D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784" w14:paraId="342D4959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4C11403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E298D69" w14:textId="2BDF0BFC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10/2024NP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806D3FD" w14:textId="77777777" w:rsidR="005E3784" w:rsidRPr="00506AEB" w:rsidRDefault="005E3784" w:rsidP="005E3784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Calibri Light" w:eastAsia="Calibri Light" w:hAnsi="Calibri Light" w:cs="Calibri Light"/>
                <w:b/>
                <w:color w:val="2E74B5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Wczoraj i dziś. Program nauczania historii kl.4-8 </w:t>
            </w:r>
          </w:p>
          <w:p w14:paraId="3B22B236" w14:textId="77777777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D1B9CE1" w14:textId="38FF825A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Tomasz Maćkowski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75E46B7" w14:textId="3D3890D6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6CBD8A9" w14:textId="3E1928ED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34F5716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14:paraId="25CCCB06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2026/2027</w:t>
            </w:r>
          </w:p>
          <w:p w14:paraId="3C956B77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2027/2028</w:t>
            </w:r>
          </w:p>
          <w:p w14:paraId="7543A0BC" w14:textId="76EB0919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2028/2029</w:t>
            </w:r>
            <w:r w:rsidR="00787B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7B83">
              <w:rPr>
                <w:rFonts w:ascii="Times New Roman" w:eastAsia="Times New Roman" w:hAnsi="Times New Roman" w:cs="Times New Roman"/>
                <w:sz w:val="20"/>
                <w:szCs w:val="20"/>
              </w:rPr>
              <w:t>2029/2030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E7A483B" w14:textId="2A41BAF2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 -V-VI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 xml:space="preserve">VII-VIII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5D9C6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 xml:space="preserve">Sylwia Łuczka </w:t>
            </w:r>
          </w:p>
          <w:p w14:paraId="7431C3B1" w14:textId="55A07179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Tomasz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Miazek</w:t>
            </w:r>
            <w:proofErr w:type="spellEnd"/>
          </w:p>
        </w:tc>
      </w:tr>
      <w:tr w:rsidR="005E3784" w14:paraId="29FE7B51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55B2A0C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568D9D0" w14:textId="5E3D938D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11/2024NP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278D708" w14:textId="072E020E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 z kluczem. Program nauczania matematyki dla kl.4-8 szkoły podstawowej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B11976D" w14:textId="77777777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Marcin Braun,</w:t>
            </w:r>
          </w:p>
          <w:p w14:paraId="40DE18E9" w14:textId="3CEAD6E3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Agnieszka Mańkowska, Małgorzata Paszyńska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36E75AB" w14:textId="1842955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FA4DE7C" w14:textId="4D67DA09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Matematyka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3281645" w14:textId="044C5D96" w:rsidR="005E3784" w:rsidRPr="00506AEB" w:rsidRDefault="005E3784" w:rsidP="0078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2025/2026</w:t>
            </w:r>
          </w:p>
          <w:p w14:paraId="53EB0F0F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2026/2027</w:t>
            </w:r>
          </w:p>
          <w:p w14:paraId="7BADA2EA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2027/2028</w:t>
            </w:r>
          </w:p>
          <w:p w14:paraId="52F8322F" w14:textId="404751A4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2028/2029</w:t>
            </w:r>
            <w:r w:rsidR="00787B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7B83">
              <w:rPr>
                <w:rFonts w:ascii="Times New Roman" w:eastAsia="Times New Roman" w:hAnsi="Times New Roman" w:cs="Times New Roman"/>
                <w:sz w:val="20"/>
                <w:szCs w:val="20"/>
              </w:rPr>
              <w:t>2029/2030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6AA0793" w14:textId="2A7095A6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 xml:space="preserve">IV </w:t>
            </w:r>
            <w:r w:rsidR="0078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787B83">
              <w:rPr>
                <w:rFonts w:ascii="Times New Roman" w:hAnsi="Times New Roman" w:cs="Times New Roman"/>
                <w:sz w:val="20"/>
                <w:szCs w:val="20"/>
              </w:rPr>
              <w:t xml:space="preserve"> -VI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2F6648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Marta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Promińska</w:t>
            </w:r>
            <w:proofErr w:type="spellEnd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- Kuta</w:t>
            </w:r>
          </w:p>
          <w:p w14:paraId="2A730704" w14:textId="77777777" w:rsidR="005E3784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Katarzyna Sapała</w:t>
            </w:r>
          </w:p>
          <w:p w14:paraId="13F1455B" w14:textId="16DF6B2D" w:rsidR="00787B83" w:rsidRPr="00506AEB" w:rsidRDefault="00787B83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Jędrzejec</w:t>
            </w:r>
            <w:proofErr w:type="spellEnd"/>
          </w:p>
        </w:tc>
      </w:tr>
      <w:tr w:rsidR="005E3784" w14:paraId="0ED97BE1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DBFDEBE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4D0DB0A" w14:textId="7B526D5F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12/2024NP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B6FFB6E" w14:textId="01617C1B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 z plusem. Program nauczania matematyki dla drugiego etapu edukacji kl.4-8 szkoły podstawowej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20D7AE9" w14:textId="13E2BF39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Jucewicz</w:t>
            </w:r>
            <w:proofErr w:type="spellEnd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M. Karpiński, 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J. Lech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A310F37" w14:textId="7CCEB603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7219143" w14:textId="2129814C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Matematyka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5F92009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14:paraId="5DCEA0D6" w14:textId="5ACA5608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 xml:space="preserve"> 2026/2027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E1BA4D2" w14:textId="6513632F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  <w:p w14:paraId="5AFD285A" w14:textId="058F0A8C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9452E2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Ewa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Jędrzejec</w:t>
            </w:r>
            <w:proofErr w:type="spellEnd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43C8084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Marta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Promińska</w:t>
            </w:r>
            <w:proofErr w:type="spellEnd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- Kuta</w:t>
            </w:r>
          </w:p>
          <w:p w14:paraId="3D01F324" w14:textId="001B2EAF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Katarzyna Sapała</w:t>
            </w:r>
          </w:p>
        </w:tc>
      </w:tr>
      <w:tr w:rsidR="005E3784" w14:paraId="67917685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2CDA24D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5D82F93" w14:textId="243ADDF5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13/2024NP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1A5FECF" w14:textId="5CFC1B42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Puls życia. Program nauczania biologii w klasach 5-8 szkoły podstawowej.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82D0DF6" w14:textId="4EAE8A1E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Zdziennicka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37D6A23" w14:textId="18F58442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D5D9D66" w14:textId="1DDF85E9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37F130B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2025/2026</w:t>
            </w:r>
          </w:p>
          <w:p w14:paraId="7D0A65DC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2026/2027</w:t>
            </w:r>
          </w:p>
          <w:p w14:paraId="6B6C4657" w14:textId="7E934719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0810A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0810A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810A9">
              <w:rPr>
                <w:rFonts w:ascii="Times New Roman" w:eastAsia="Times New Roman" w:hAnsi="Times New Roman" w:cs="Times New Roman"/>
                <w:sz w:val="20"/>
                <w:szCs w:val="20"/>
              </w:rPr>
              <w:t>2028/2029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DF09ECF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V -VI</w:t>
            </w:r>
          </w:p>
          <w:p w14:paraId="33D37436" w14:textId="517EEC01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VII-VIII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D3B05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Wioletta Stankiewicz</w:t>
            </w:r>
          </w:p>
          <w:p w14:paraId="521E1827" w14:textId="530DD780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 xml:space="preserve">Małgorzata Solarek </w:t>
            </w:r>
          </w:p>
        </w:tc>
      </w:tr>
      <w:tr w:rsidR="005E3784" w14:paraId="5737AA0E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27CAACD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3B15630" w14:textId="2EF5093D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14/2024NP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5442F81" w14:textId="55113B8A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Planeta Nowa. Program nauczania geografii 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 szkole podstawowej.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3DF26F3" w14:textId="11260882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Ewa Maria Tuz, Barbara Dziedzic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2E6363B" w14:textId="7B2121DD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4BB5C4F" w14:textId="411D15CB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958DB33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2025/2026</w:t>
            </w:r>
          </w:p>
          <w:p w14:paraId="50DE0785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2026/2027</w:t>
            </w:r>
          </w:p>
          <w:p w14:paraId="02D12B9A" w14:textId="50AEBB2C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 xml:space="preserve"> 2027/2028</w:t>
            </w:r>
            <w:r w:rsidR="000810A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810A9">
              <w:rPr>
                <w:rFonts w:ascii="Times New Roman" w:eastAsia="Times New Roman" w:hAnsi="Times New Roman" w:cs="Times New Roman"/>
                <w:sz w:val="20"/>
                <w:szCs w:val="20"/>
              </w:rPr>
              <w:t>2028/2029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0E1F1E0" w14:textId="3FA6D4F6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 </w:t>
            </w:r>
            <w:r w:rsidR="000810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</w:t>
            </w:r>
          </w:p>
          <w:p w14:paraId="2D8271D0" w14:textId="6F91C405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VII-VIII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54FB41" w14:textId="502E7EB2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Kamila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Herka</w:t>
            </w:r>
            <w:proofErr w:type="spellEnd"/>
          </w:p>
        </w:tc>
      </w:tr>
      <w:tr w:rsidR="005E3784" w14:paraId="116B6046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D83B2D5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0704BC8" w14:textId="5178D7C3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15/2024NP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F17E630" w14:textId="22BF4B9B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Spotkania z fizyką. Program nauczania fizyki w szkole podstawowej.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2E69190" w14:textId="1FC44417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Grażyna Francuz-Ornat Teresa Kulawik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26AF7C9" w14:textId="4774E479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CB0B5E2" w14:textId="6A6DBFAF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23E6D1A" w14:textId="37F6E94F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2025/2026</w:t>
            </w:r>
            <w:r w:rsidR="000810A9">
              <w:rPr>
                <w:rFonts w:ascii="Times New Roman" w:hAnsi="Times New Roman" w:cs="Times New Roman"/>
                <w:sz w:val="20"/>
                <w:szCs w:val="20"/>
              </w:rPr>
              <w:br/>
              <w:t>2026/2027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FEC5BA9" w14:textId="44B64EFD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VII -VIII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5145F" w14:textId="210127EA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Ewa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Jędrzejec</w:t>
            </w:r>
            <w:proofErr w:type="spellEnd"/>
          </w:p>
        </w:tc>
      </w:tr>
      <w:tr w:rsidR="005E3784" w14:paraId="2FD63FF3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859FE56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F7ED286" w14:textId="0836F309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16/2024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F5F621B" w14:textId="4464F3FB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Chemia Nowej Ery. Program nauczania chemii w szkole podstawowej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943705D" w14:textId="6FF0B1F5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Teresa Kulawik i Maria Litwin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B3A6F5C" w14:textId="7FE7F2AB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BCEF284" w14:textId="00559544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D3A807A" w14:textId="65D8E61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2025/2026</w:t>
            </w:r>
            <w:r w:rsidR="000810A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810A9">
              <w:rPr>
                <w:rFonts w:ascii="Times New Roman" w:eastAsia="Times New Roman" w:hAnsi="Times New Roman" w:cs="Times New Roman"/>
                <w:sz w:val="20"/>
                <w:szCs w:val="20"/>
              </w:rPr>
              <w:t>2026/2027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85FAFF3" w14:textId="621EFD1A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VII-VIII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DB8C4" w14:textId="59E0ACC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Ewa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Jędrzejec</w:t>
            </w:r>
            <w:proofErr w:type="spellEnd"/>
          </w:p>
        </w:tc>
      </w:tr>
      <w:tr w:rsidR="005E3784" w14:paraId="28912BAC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96013C9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5E3DCF1" w14:textId="3EFB1E12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17/2024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19FB1A4" w14:textId="1B51426F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Lubię to! Program nauczania informatyki w szkole podstawowej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66E9AE0" w14:textId="176E64A2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Michał Kęska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C3842FD" w14:textId="01175932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56EC5EB" w14:textId="77C58B6F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E48DC2E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14:paraId="7C33B5F0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2026/2027</w:t>
            </w:r>
          </w:p>
          <w:p w14:paraId="66D7A14F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2027/2028</w:t>
            </w:r>
          </w:p>
          <w:p w14:paraId="25AB9254" w14:textId="30EA7FAA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2028/2029</w:t>
            </w:r>
            <w:r w:rsidR="000810A9">
              <w:rPr>
                <w:rFonts w:ascii="Times New Roman" w:hAnsi="Times New Roman" w:cs="Times New Roman"/>
                <w:sz w:val="20"/>
                <w:szCs w:val="20"/>
              </w:rPr>
              <w:br/>
              <w:t>2029/2030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2195EB5" w14:textId="49C5EE35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 -V-VI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VII-VIII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3E125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Tomasz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Miazek</w:t>
            </w:r>
            <w:proofErr w:type="spellEnd"/>
          </w:p>
          <w:p w14:paraId="62531673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784" w14:paraId="3B7D5A68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4451C8E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A6560D5" w14:textId="55F69F4D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18/2024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E409EC7" w14:textId="09F106A3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Jak to działa. Program nauczania techniki w szkole podstawowej kl.4-6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017F224" w14:textId="7E98458C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Łabecki</w:t>
            </w:r>
            <w:proofErr w:type="spellEnd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M.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Łabecka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1B10B3F" w14:textId="32B10941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0094441" w14:textId="4CBCC85F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Technika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1B46D41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2025/2026</w:t>
            </w:r>
          </w:p>
          <w:p w14:paraId="2E8C6D52" w14:textId="3C634B23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2026/2027</w:t>
            </w:r>
            <w:r w:rsidR="000810A9">
              <w:rPr>
                <w:rFonts w:ascii="Times New Roman" w:hAnsi="Times New Roman" w:cs="Times New Roman"/>
                <w:sz w:val="20"/>
                <w:szCs w:val="20"/>
              </w:rPr>
              <w:br/>
              <w:t>2027/2028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C4AB86E" w14:textId="2EB40596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IV-V-VI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9AFDAF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Wioletta Stankiewicz</w:t>
            </w:r>
          </w:p>
          <w:p w14:paraId="39924567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784" w14:paraId="1BB6EAD4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3022764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4ADF87A" w14:textId="714A26F5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19/2024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1222F4B" w14:textId="2402EF87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Do dzieła. Program nauczania plastyki 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br/>
              <w:t>w klasach 4–7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77D3B52" w14:textId="1FABD66D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J. Lukas, K.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Onak</w:t>
            </w:r>
            <w:proofErr w:type="spellEnd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M.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Ipczyńska</w:t>
            </w:r>
            <w:proofErr w:type="spellEnd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N.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Mroczkowiak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A5981FF" w14:textId="1E4DD8E9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6DCD8DF" w14:textId="2B8716CC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AD4873B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2025/2026</w:t>
            </w:r>
          </w:p>
          <w:p w14:paraId="0654B42F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2026/2027</w:t>
            </w:r>
          </w:p>
          <w:p w14:paraId="2178B68F" w14:textId="7CBD4B1E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2027/2028</w:t>
            </w:r>
            <w:r w:rsidR="000810A9">
              <w:rPr>
                <w:rFonts w:ascii="Times New Roman" w:hAnsi="Times New Roman" w:cs="Times New Roman"/>
                <w:sz w:val="20"/>
                <w:szCs w:val="20"/>
              </w:rPr>
              <w:br/>
              <w:t>2028/2029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F0053BB" w14:textId="158C22D0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IV-V 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VI-VII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BC325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Anna Karp</w:t>
            </w:r>
          </w:p>
          <w:p w14:paraId="532A31DD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C7D9CF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990739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784" w14:paraId="4D058B02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35B87AE" w14:textId="77777777" w:rsidR="005E3784" w:rsidRPr="008005F8" w:rsidRDefault="005E3784" w:rsidP="005E378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970EEAE" w14:textId="551EE663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C818C8F" w14:textId="51FB8A9A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Lekcja muzyki. Program nauczania ogólnego muzyki w klasach 4–7 szkoły podstawowej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0FA33D3" w14:textId="3A011CD3" w:rsidR="005E3784" w:rsidRPr="00506AEB" w:rsidRDefault="005E3784" w:rsidP="005E378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M. Gromek, G.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9A2F274" w14:textId="57BB8D30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B3C2CF3" w14:textId="51244FAA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F7E7301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2025/2026</w:t>
            </w:r>
          </w:p>
          <w:p w14:paraId="510EA7E2" w14:textId="7777777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2026/2027</w:t>
            </w:r>
          </w:p>
          <w:p w14:paraId="3E9533D4" w14:textId="72D56957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2027/2028</w:t>
            </w:r>
            <w:r w:rsidR="002476A4">
              <w:rPr>
                <w:rFonts w:ascii="Times New Roman" w:hAnsi="Times New Roman" w:cs="Times New Roman"/>
                <w:sz w:val="20"/>
                <w:szCs w:val="20"/>
              </w:rPr>
              <w:br/>
              <w:t>2028/2029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CF225C7" w14:textId="2CAA7C6F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IV-V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VI-VII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0345B" w14:textId="3458CADC" w:rsidR="005E3784" w:rsidRPr="00506AEB" w:rsidRDefault="005E3784" w:rsidP="005E3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Anna Karp</w:t>
            </w:r>
          </w:p>
        </w:tc>
      </w:tr>
      <w:tr w:rsidR="00A2347B" w14:paraId="3098A703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AECE3E8" w14:textId="77777777" w:rsidR="00A2347B" w:rsidRPr="008005F8" w:rsidRDefault="00A2347B" w:rsidP="00A2347B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CEFFD5F" w14:textId="2B82CDE8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22/2024NP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DD7E0EF" w14:textId="45534469" w:rsidR="00A2347B" w:rsidRPr="00506AEB" w:rsidRDefault="00A2347B" w:rsidP="00A234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Program nauczania języka angielskiego, drugi etap edukacyjny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DDCE5E0" w14:textId="26744F15" w:rsidR="00A2347B" w:rsidRPr="00506AEB" w:rsidRDefault="00A2347B" w:rsidP="00A2347B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Ellis</w:t>
            </w:r>
            <w:proofErr w:type="spellEnd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A.Rak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E6B8CEF" w14:textId="570A916C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Oxford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Uniwersity</w:t>
            </w:r>
            <w:proofErr w:type="spellEnd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Press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F0A5609" w14:textId="4B79D04C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F424E85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14:paraId="5DCB48F0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2026/2027</w:t>
            </w:r>
          </w:p>
          <w:p w14:paraId="5ABA0C82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2027/2028</w:t>
            </w:r>
          </w:p>
          <w:p w14:paraId="5A936D5C" w14:textId="0685F4EF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2028/2029</w:t>
            </w:r>
            <w:r w:rsidR="002476A4">
              <w:rPr>
                <w:rFonts w:ascii="Times New Roman" w:hAnsi="Times New Roman" w:cs="Times New Roman"/>
                <w:sz w:val="20"/>
                <w:szCs w:val="20"/>
              </w:rPr>
              <w:br/>
              <w:t>2029/2030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FACF05C" w14:textId="00650246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IV-V</w:t>
            </w:r>
            <w:r w:rsidR="002476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-VI</w:t>
            </w:r>
          </w:p>
          <w:p w14:paraId="64D7574F" w14:textId="103C821C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VII-VIII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30575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Emilia Rytych,</w:t>
            </w:r>
          </w:p>
          <w:p w14:paraId="343D5953" w14:textId="0D152A5B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Sylwia Bus</w:t>
            </w:r>
          </w:p>
        </w:tc>
      </w:tr>
      <w:tr w:rsidR="00A2347B" w14:paraId="05738E7E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B4BDA1B" w14:textId="77777777" w:rsidR="00A2347B" w:rsidRPr="008005F8" w:rsidRDefault="00A2347B" w:rsidP="00A2347B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7FB2A9A" w14:textId="35C1ECC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24/2024NP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99E4C41" w14:textId="7717BD96" w:rsidR="00A2347B" w:rsidRPr="00506AEB" w:rsidRDefault="00A2347B" w:rsidP="00A234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Program do nauczania języka niemieckiego, jako drugi język w klasach 1-6 szkoły podstawowej.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8E0528D" w14:textId="64D10A97" w:rsidR="00A2347B" w:rsidRPr="00506AEB" w:rsidRDefault="00A2347B" w:rsidP="00A2347B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 xml:space="preserve">Marta Wawrzyniak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0CBA524" w14:textId="429040A9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F8B3F93" w14:textId="330D6C43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niemiecki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1C79AAF" w14:textId="4DD04D07" w:rsidR="00A2347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14:paraId="1F4EBADE" w14:textId="5C273E5E" w:rsidR="008D6163" w:rsidRPr="00506AEB" w:rsidRDefault="008D6163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2026/2027</w:t>
            </w:r>
          </w:p>
          <w:p w14:paraId="7C12E103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5FF30D5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V-VI</w:t>
            </w:r>
          </w:p>
          <w:p w14:paraId="7B4F1E88" w14:textId="564EBCB5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33DB8" w14:textId="4492B0E3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Anna Szejna </w:t>
            </w:r>
          </w:p>
        </w:tc>
      </w:tr>
      <w:tr w:rsidR="00A2347B" w14:paraId="2A219A80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68AA241" w14:textId="77777777" w:rsidR="00A2347B" w:rsidRPr="008005F8" w:rsidRDefault="00A2347B" w:rsidP="00A2347B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F7F5B46" w14:textId="62C0080E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25/2024NP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3DD6718" w14:textId="2288F935" w:rsidR="00A2347B" w:rsidRPr="00506AEB" w:rsidRDefault="00A2347B" w:rsidP="00A234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Program nauczania języka niemieckiego jako drugiego języka obcego w szkole podstawowej. Wariant II.2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FC8D551" w14:textId="7BCD3334" w:rsidR="00A2347B" w:rsidRPr="00506AEB" w:rsidRDefault="00A2347B" w:rsidP="00A2347B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Marta Wawrzyniak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6AC56D8" w14:textId="0A3240A3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C8C952E" w14:textId="44E672AC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niemiecki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F2B6A9A" w14:textId="6318BDA2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  <w:r w:rsidR="008D616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2026/2027</w:t>
            </w:r>
          </w:p>
          <w:p w14:paraId="4843D12A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CBC0EB9" w14:textId="3FA597B9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VII-VIII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DC094" w14:textId="4EBA5EC3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Anna Szejna</w:t>
            </w:r>
          </w:p>
        </w:tc>
      </w:tr>
      <w:tr w:rsidR="00A2347B" w14:paraId="314E126E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D939ACA" w14:textId="77777777" w:rsidR="00A2347B" w:rsidRPr="008005F8" w:rsidRDefault="00A2347B" w:rsidP="00A2347B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2A62767" w14:textId="20DB3C42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/2024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26A1881" w14:textId="77777777" w:rsidR="00A2347B" w:rsidRPr="00506AEB" w:rsidRDefault="00A2347B" w:rsidP="00A2347B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Chcemy być lepsi </w:t>
            </w:r>
          </w:p>
          <w:p w14:paraId="5B42632C" w14:textId="77777777" w:rsidR="00A2347B" w:rsidRPr="00506AEB" w:rsidRDefault="00A2347B" w:rsidP="00A234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CE37723" w14:textId="3B3AB6F9" w:rsidR="00A2347B" w:rsidRPr="00506AEB" w:rsidRDefault="00A2347B" w:rsidP="00A234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 xml:space="preserve">Marek </w:t>
            </w:r>
            <w:proofErr w:type="spellStart"/>
            <w:r w:rsidRPr="00506AEB"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>Gorczyk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D5E3F9F" w14:textId="0A231965" w:rsidR="00A2347B" w:rsidRPr="00506AEB" w:rsidRDefault="00A4253F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Siedmioróg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3BBA2AA" w14:textId="568A4B72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Etyka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75376EE" w14:textId="14B47F4A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14:paraId="13541BAD" w14:textId="77777777" w:rsidR="00185CC6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2026/2027</w:t>
            </w:r>
          </w:p>
          <w:p w14:paraId="505BF673" w14:textId="422C430F" w:rsidR="00A2347B" w:rsidRPr="00506AEB" w:rsidRDefault="00185CC6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2027/2028</w:t>
            </w:r>
            <w:r w:rsidR="008D616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30A776F" w14:textId="40259EE8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I-III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4DF79" w14:textId="7EF62A08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Bogusława Kepler</w:t>
            </w:r>
          </w:p>
        </w:tc>
      </w:tr>
      <w:tr w:rsidR="00A2347B" w:rsidRPr="00506AEB" w14:paraId="3740C721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D1F92B4" w14:textId="77777777" w:rsidR="00A2347B" w:rsidRPr="00506AEB" w:rsidRDefault="00A2347B" w:rsidP="00A2347B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F4BD61D" w14:textId="5B00CDB9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/2024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B61F566" w14:textId="7422505D" w:rsidR="00A2347B" w:rsidRPr="00506AEB" w:rsidRDefault="00A2347B" w:rsidP="00A234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Zaproszeni na ucztę Jezusa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80FFBE2" w14:textId="6371F62C" w:rsidR="00A2347B" w:rsidRPr="00506AEB" w:rsidRDefault="00A2347B" w:rsidP="00A234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>Komisja Wychowania Katolickiego Konferencji Episkopatu Polski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83EDEED" w14:textId="25FDCF8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Wydawnictwo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Św.Wojciecha</w:t>
            </w:r>
            <w:proofErr w:type="spellEnd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Poznań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EFAEB10" w14:textId="150F23D8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485817C" w14:textId="5733A7E6" w:rsidR="00A2347B" w:rsidRPr="00506AEB" w:rsidRDefault="00A2347B" w:rsidP="00B968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2025/2026</w:t>
            </w:r>
          </w:p>
          <w:p w14:paraId="20C54F38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2026/2027</w:t>
            </w:r>
          </w:p>
          <w:p w14:paraId="5CCA4442" w14:textId="74FA1732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2027/2028</w:t>
            </w:r>
            <w:r w:rsidR="00B968B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2028/2029</w:t>
            </w:r>
          </w:p>
          <w:p w14:paraId="4B188ACC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C7CEB43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6F5A53F6" w14:textId="77777777" w:rsidR="00A2347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  <w:p w14:paraId="0BEC0DD1" w14:textId="6B86C2C1" w:rsidR="00B968B4" w:rsidRPr="00506AEB" w:rsidRDefault="00B968B4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  <w:p w14:paraId="0791809D" w14:textId="7753F069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FCBF7" w14:textId="56887C95" w:rsidR="00A2347B" w:rsidRPr="00506AEB" w:rsidRDefault="00185CC6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Jolanta Zimoń </w:t>
            </w:r>
          </w:p>
        </w:tc>
      </w:tr>
      <w:tr w:rsidR="00A2347B" w:rsidRPr="00506AEB" w14:paraId="53DC380D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B241554" w14:textId="77777777" w:rsidR="00A2347B" w:rsidRPr="00506AEB" w:rsidRDefault="00A2347B" w:rsidP="00A2347B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2531746" w14:textId="40CA5F4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29/2024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8B0B784" w14:textId="71D8B0AD" w:rsidR="00A2347B" w:rsidRPr="00506AEB" w:rsidRDefault="00A2347B" w:rsidP="00A234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Bóg kocha i zbawia człowieka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E7D09AF" w14:textId="20FED436" w:rsidR="00A2347B" w:rsidRPr="00506AEB" w:rsidRDefault="00A2347B" w:rsidP="00A234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>Komisja Wychowania Katolickiego Konferencji Episkopatu Polski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DE96A66" w14:textId="6B1FDCBA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Wydawnictwo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Św.Wojciecha</w:t>
            </w:r>
            <w:proofErr w:type="spellEnd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Poznań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EA38D38" w14:textId="4063C5DB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0A00BF8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14:paraId="46F82673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2026/2027</w:t>
            </w:r>
          </w:p>
          <w:p w14:paraId="38E7DF45" w14:textId="77777777" w:rsidR="00A2347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2027/2028</w:t>
            </w:r>
          </w:p>
          <w:p w14:paraId="009A145C" w14:textId="49927D2C" w:rsidR="00021289" w:rsidRPr="00506AEB" w:rsidRDefault="00021289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2028/2029</w:t>
            </w:r>
          </w:p>
          <w:p w14:paraId="036D5FBC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26D3D93" w14:textId="77777777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V – VI</w:t>
            </w:r>
          </w:p>
          <w:p w14:paraId="15FE603A" w14:textId="23DFEC46" w:rsidR="00A2347B" w:rsidRPr="00506AEB" w:rsidRDefault="00A2347B" w:rsidP="00A234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VII - 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E5BFF" w14:textId="61E85940" w:rsidR="00A2347B" w:rsidRPr="00506AEB" w:rsidRDefault="00185CC6" w:rsidP="00A23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Jolanta Zimoń </w:t>
            </w:r>
          </w:p>
        </w:tc>
      </w:tr>
      <w:tr w:rsidR="00021289" w:rsidRPr="00506AEB" w14:paraId="1E16047C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CAA8F8E" w14:textId="77777777" w:rsidR="00021289" w:rsidRPr="00506AEB" w:rsidRDefault="00021289" w:rsidP="00021289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65201EB" w14:textId="1524C835" w:rsidR="00021289" w:rsidRDefault="00021289" w:rsidP="000212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1/2025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3206B37" w14:textId="1B00C9B7" w:rsidR="00021289" w:rsidRPr="00506AEB" w:rsidRDefault="00021289" w:rsidP="000212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Program doradztwa zawodowego 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DBDE475" w14:textId="084736B8" w:rsidR="00021289" w:rsidRPr="00506AEB" w:rsidRDefault="00021289" w:rsidP="00021289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Opracowany przez mgr Justynę Stawianą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8F267A5" w14:textId="2F0ADE07" w:rsidR="00021289" w:rsidRPr="00506AEB" w:rsidRDefault="00021289" w:rsidP="000212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67F0A9F" w14:textId="4EF47A53" w:rsidR="00021289" w:rsidRPr="00506AEB" w:rsidRDefault="00021289" w:rsidP="000212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Doradztwo zawodowe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2C73BF8" w14:textId="049024FB" w:rsidR="00021289" w:rsidRPr="00506AEB" w:rsidRDefault="00021289" w:rsidP="000212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0547A80" w14:textId="50AB91F4" w:rsidR="00021289" w:rsidRPr="00506AEB" w:rsidRDefault="00021289" w:rsidP="000212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EC5F70" w14:textId="208F08A6" w:rsidR="00021289" w:rsidRPr="00506AEB" w:rsidRDefault="00021289" w:rsidP="000212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Justyna Stawiana </w:t>
            </w:r>
          </w:p>
        </w:tc>
      </w:tr>
      <w:tr w:rsidR="00021289" w:rsidRPr="00506AEB" w14:paraId="791CDF95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9C7F9CC" w14:textId="77777777" w:rsidR="00021289" w:rsidRPr="00506AEB" w:rsidRDefault="00021289" w:rsidP="00021289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7C6D75B" w14:textId="6EB0E29A" w:rsidR="00021289" w:rsidRDefault="00021289" w:rsidP="000212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2/2025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240AC81" w14:textId="4B29FD70" w:rsidR="00021289" w:rsidRPr="00506AEB" w:rsidRDefault="00021289" w:rsidP="000212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Żyję i działam bezpiecznie Program nauczania edukacji dla bezpieczeństwa w szkole podstawowej.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626A0D0" w14:textId="24EC992A" w:rsidR="00021289" w:rsidRPr="00506AEB" w:rsidRDefault="00021289" w:rsidP="000212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>Jaros</w:t>
            </w:r>
            <w:r w:rsidRPr="00506AE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ław Słoma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2F41E22" w14:textId="23BCB42E" w:rsidR="00021289" w:rsidRPr="00506AEB" w:rsidRDefault="00021289" w:rsidP="000212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9590CF9" w14:textId="77777777" w:rsidR="00021289" w:rsidRPr="00506AEB" w:rsidRDefault="00021289" w:rsidP="000212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Edukacja dla bezpieczeństwa</w:t>
            </w:r>
          </w:p>
          <w:p w14:paraId="5A34DEA2" w14:textId="77777777" w:rsidR="00021289" w:rsidRPr="00506AEB" w:rsidRDefault="00021289" w:rsidP="000212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94DD65A" w14:textId="7202683A" w:rsidR="00021289" w:rsidRPr="00506AEB" w:rsidRDefault="00021289" w:rsidP="000212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956C7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/202</w:t>
            </w:r>
            <w:r w:rsidR="00956C7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A250AF1" w14:textId="044EA613" w:rsidR="00021289" w:rsidRPr="00506AEB" w:rsidRDefault="00021289" w:rsidP="000212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1ADFE" w14:textId="5845D5F5" w:rsidR="00021289" w:rsidRPr="00506AEB" w:rsidRDefault="00021289" w:rsidP="000212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Justyna Stawiana</w:t>
            </w:r>
          </w:p>
        </w:tc>
      </w:tr>
      <w:tr w:rsidR="00956C74" w:rsidRPr="00506AEB" w14:paraId="19A1CE9F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370BA02" w14:textId="77777777" w:rsidR="00956C74" w:rsidRPr="00506AEB" w:rsidRDefault="00956C74" w:rsidP="00956C7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69CB187" w14:textId="1531C093" w:rsidR="00956C74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3/2025</w:t>
            </w:r>
            <w:r w:rsidR="00787B83">
              <w:rPr>
                <w:rFonts w:ascii="Times New Roman" w:eastAsia="Times New Roman" w:hAnsi="Times New Roman" w:cs="Times New Roman"/>
                <w:sz w:val="20"/>
                <w:szCs w:val="20"/>
              </w:rPr>
              <w:t>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4533081" w14:textId="2E17203B" w:rsidR="00956C74" w:rsidRPr="00506AEB" w:rsidRDefault="00956C74" w:rsidP="00956C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Dziś i jutro. Program nauczania wiedzy o społeczeństwie w szkole podstawowej.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678A200" w14:textId="483C3EFD" w:rsidR="00956C74" w:rsidRPr="00506AEB" w:rsidRDefault="00956C74" w:rsidP="00956C7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Furman Barbara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CEBAB60" w14:textId="4A495BA8" w:rsidR="00956C74" w:rsidRPr="00506AEB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B4E1D82" w14:textId="77777777" w:rsidR="00956C74" w:rsidRPr="00506AEB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Wiedza o społeczeństwie</w:t>
            </w:r>
          </w:p>
          <w:p w14:paraId="181A3F65" w14:textId="77777777" w:rsidR="00956C74" w:rsidRPr="00506AEB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1FEBE0A" w14:textId="5661A493" w:rsidR="00956C74" w:rsidRPr="00506AEB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4CD4FE3" w14:textId="68B88CCF" w:rsidR="00956C74" w:rsidRPr="00506AEB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7E9188" w14:textId="0AFED5B7" w:rsidR="00956C74" w:rsidRPr="00506AEB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Tomasz </w:t>
            </w:r>
            <w:proofErr w:type="spellStart"/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Miazek</w:t>
            </w:r>
            <w:proofErr w:type="spellEnd"/>
          </w:p>
        </w:tc>
      </w:tr>
      <w:tr w:rsidR="00956C74" w:rsidRPr="00506AEB" w14:paraId="60CA367B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A5E1E7F" w14:textId="77777777" w:rsidR="00956C74" w:rsidRPr="00506AEB" w:rsidRDefault="00956C74" w:rsidP="00956C7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7C4E4C0" w14:textId="40D8F1D6" w:rsidR="00956C74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4/2025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78861D5" w14:textId="6D599243" w:rsidR="00956C74" w:rsidRPr="00506AEB" w:rsidRDefault="00956C74" w:rsidP="00956C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Tajemnice przyrody. Program nauczania przyrody w klasie 4 szkoły podstawowej.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61DF82D" w14:textId="204D0ACE" w:rsidR="00956C74" w:rsidRPr="00506AEB" w:rsidRDefault="00956C74" w:rsidP="00956C7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 w:rsidRPr="00506AEB"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 xml:space="preserve">Jolanta Golanko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6C6C159" w14:textId="46A43B0E" w:rsidR="00956C74" w:rsidRPr="00506AEB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1F4357F" w14:textId="257A6719" w:rsidR="00956C74" w:rsidRPr="00506AEB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Przyroda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0B50B87" w14:textId="579CD344" w:rsidR="00956C74" w:rsidRPr="00506AEB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C87EAF9" w14:textId="0704F36A" w:rsidR="00956C74" w:rsidRPr="00506AEB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E1D63" w14:textId="63FAEB38" w:rsidR="00956C74" w:rsidRPr="00506AEB" w:rsidRDefault="00956C74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Wioletta Stankiewicz </w:t>
            </w:r>
          </w:p>
        </w:tc>
      </w:tr>
      <w:tr w:rsidR="005D3543" w:rsidRPr="00506AEB" w14:paraId="1ABD8E3C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88C843F" w14:textId="77777777" w:rsidR="005D3543" w:rsidRPr="00506AEB" w:rsidRDefault="005D3543" w:rsidP="00956C74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1BA476B" w14:textId="002FD82A" w:rsidR="005D3543" w:rsidRDefault="005D3543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5/2025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922B2D3" w14:textId="77777777" w:rsidR="005D3543" w:rsidRDefault="007B44D3" w:rsidP="00956C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543">
              <w:rPr>
                <w:rFonts w:ascii="Times New Roman" w:hAnsi="Times New Roman" w:cs="Times New Roman"/>
                <w:sz w:val="20"/>
                <w:szCs w:val="20"/>
              </w:rPr>
              <w:t xml:space="preserve">Holistyczna edukacja prozdrowotna w szkole podstawowej – ciało, umysł, duch. </w:t>
            </w:r>
            <w:r w:rsidR="005D3543" w:rsidRPr="005D3543">
              <w:rPr>
                <w:rFonts w:ascii="Times New Roman" w:hAnsi="Times New Roman" w:cs="Times New Roman"/>
                <w:sz w:val="20"/>
                <w:szCs w:val="20"/>
              </w:rPr>
              <w:t>Program nauczania edukacji zdrowotnej dla klas IV-VIII szkoły podstawowej</w:t>
            </w:r>
          </w:p>
          <w:p w14:paraId="7E6BEDF4" w14:textId="5CCE5BF9" w:rsidR="00BD104E" w:rsidRDefault="00BD104E" w:rsidP="00BD10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10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zaopiniowany na posiedzeniu Rady Pedagogicznej dnia 28.08.2025r.) </w:t>
            </w:r>
          </w:p>
          <w:p w14:paraId="0252A83F" w14:textId="0ABB35A6" w:rsidR="00BD104E" w:rsidRPr="005D3543" w:rsidRDefault="00BD104E" w:rsidP="00956C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80D1A3B" w14:textId="34FF38F8" w:rsidR="005D3543" w:rsidRPr="00506AEB" w:rsidRDefault="007B44D3" w:rsidP="00956C74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>Daniela Bartosiak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9B41CC1" w14:textId="7D27A167" w:rsidR="005D3543" w:rsidRPr="00506AEB" w:rsidRDefault="007B44D3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DC0085B" w14:textId="788D4A83" w:rsidR="005D3543" w:rsidRPr="00506AEB" w:rsidRDefault="007B44D3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Edukacja zdrowotna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B0D68A6" w14:textId="79E918AC" w:rsidR="005D3543" w:rsidRPr="00506AEB" w:rsidRDefault="007B44D3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C7456C3" w14:textId="221B1BE2" w:rsidR="005D3543" w:rsidRPr="00506AEB" w:rsidRDefault="007B44D3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141FE" w14:textId="74D51915" w:rsidR="005D3543" w:rsidRPr="00506AEB" w:rsidRDefault="007B44D3" w:rsidP="00956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Bogusława Kepler</w:t>
            </w:r>
          </w:p>
        </w:tc>
      </w:tr>
      <w:tr w:rsidR="00586166" w:rsidRPr="00506AEB" w14:paraId="0D02D356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789724B" w14:textId="77777777" w:rsidR="00586166" w:rsidRPr="00506AEB" w:rsidRDefault="00586166" w:rsidP="00586166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EF270C0" w14:textId="0A3AD05D" w:rsidR="00586166" w:rsidRDefault="00586166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6/2025</w:t>
            </w:r>
            <w:r w:rsidR="00BD104E">
              <w:rPr>
                <w:rFonts w:ascii="Times New Roman" w:eastAsia="Times New Roman" w:hAnsi="Times New Roman" w:cs="Times New Roman"/>
                <w:sz w:val="20"/>
                <w:szCs w:val="20"/>
              </w:rPr>
              <w:t>NP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39B807D" w14:textId="77777777" w:rsidR="00586166" w:rsidRDefault="00BD104E" w:rsidP="0058616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Magia ruchu - p</w:t>
            </w:r>
            <w:r w:rsidR="00586166">
              <w:rPr>
                <w:rFonts w:ascii="Times New Roman" w:hAnsi="Times New Roman" w:cs="Times New Roman"/>
                <w:sz w:val="20"/>
                <w:szCs w:val="20"/>
              </w:rPr>
              <w:t xml:space="preserve">rogram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nauczania </w:t>
            </w:r>
            <w:r w:rsidR="00586166">
              <w:rPr>
                <w:rFonts w:ascii="Times New Roman" w:hAnsi="Times New Roman" w:cs="Times New Roman"/>
                <w:sz w:val="20"/>
                <w:szCs w:val="20"/>
              </w:rPr>
              <w:t>wychowania fizycznego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86166">
              <w:rPr>
                <w:rFonts w:ascii="Times New Roman" w:hAnsi="Times New Roman" w:cs="Times New Roman"/>
                <w:sz w:val="20"/>
                <w:szCs w:val="20"/>
              </w:rPr>
              <w:t xml:space="preserve"> II etap edukacyjny klasy 4-8</w:t>
            </w:r>
          </w:p>
          <w:p w14:paraId="67E90E0F" w14:textId="13423B32" w:rsidR="00BD104E" w:rsidRDefault="00BD104E" w:rsidP="00BD10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10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zaopiniowany na posiedzeniu Rady Pedagogicznej dnia 09.09.2025r.) </w:t>
            </w:r>
          </w:p>
          <w:p w14:paraId="15DC56DC" w14:textId="72CD3F9F" w:rsidR="00BD104E" w:rsidRPr="005D3543" w:rsidRDefault="00BD104E" w:rsidP="0058616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0FCF8FC" w14:textId="596BDFE3" w:rsidR="00586166" w:rsidRDefault="00586166" w:rsidP="00586166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 xml:space="preserve">Urszula Białek </w:t>
            </w:r>
            <w:bookmarkStart w:id="0" w:name="_Hlk208348100"/>
            <w:r w:rsidR="00BD104E"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 xml:space="preserve">Joanna </w:t>
            </w:r>
            <w:proofErr w:type="spellStart"/>
            <w:r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>Wolfart</w:t>
            </w:r>
            <w:proofErr w:type="spellEnd"/>
            <w:r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>-Piech</w:t>
            </w:r>
            <w:bookmarkEnd w:id="0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3E8A4D4" w14:textId="4F776374" w:rsidR="00586166" w:rsidRPr="00BD104E" w:rsidRDefault="00BD104E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04E">
              <w:rPr>
                <w:rFonts w:ascii="Times New Roman" w:eastAsia="Times New Roman" w:hAnsi="Times New Roman" w:cs="Times New Roman"/>
                <w:sz w:val="20"/>
                <w:szCs w:val="20"/>
              </w:rPr>
              <w:t>JU.DM-WF s.c. Ursz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ula Białek i </w:t>
            </w:r>
            <w:r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 xml:space="preserve">Joanna </w:t>
            </w:r>
            <w:proofErr w:type="spellStart"/>
            <w:r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>Wolfart</w:t>
            </w:r>
            <w:proofErr w:type="spellEnd"/>
            <w:r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>-Piech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F082538" w14:textId="09FD9CBB" w:rsidR="00586166" w:rsidRDefault="00586166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Wychowanie fizyczne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83F02CF" w14:textId="77777777" w:rsidR="00586166" w:rsidRPr="00506AEB" w:rsidRDefault="00586166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14:paraId="345B997D" w14:textId="77777777" w:rsidR="00586166" w:rsidRPr="00506AEB" w:rsidRDefault="00586166" w:rsidP="005861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2026/2027</w:t>
            </w:r>
          </w:p>
          <w:p w14:paraId="391C2588" w14:textId="77777777" w:rsidR="00586166" w:rsidRPr="00506AEB" w:rsidRDefault="00586166" w:rsidP="005861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2027/2028</w:t>
            </w:r>
          </w:p>
          <w:p w14:paraId="0688A4C6" w14:textId="07D89313" w:rsidR="00586166" w:rsidRDefault="00586166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hAnsi="Times New Roman" w:cs="Times New Roman"/>
                <w:sz w:val="20"/>
                <w:szCs w:val="20"/>
              </w:rPr>
              <w:t>2028/2029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2029/2030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325E1B9" w14:textId="05869FCF" w:rsidR="00586166" w:rsidRPr="00586166" w:rsidRDefault="00586166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 -V-VI</w:t>
            </w: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VII-VIII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AD73A9" w14:textId="77777777" w:rsidR="00586166" w:rsidRPr="00506AEB" w:rsidRDefault="00586166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Kamil Gradowski </w:t>
            </w:r>
          </w:p>
          <w:p w14:paraId="1F514CFA" w14:textId="513ADB5B" w:rsidR="00586166" w:rsidRDefault="00586166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A4">
              <w:rPr>
                <w:rFonts w:ascii="Times New Roman" w:hAnsi="Times New Roman" w:cs="Times New Roman"/>
                <w:sz w:val="20"/>
                <w:szCs w:val="20"/>
              </w:rPr>
              <w:t>Bogusław Szopa</w:t>
            </w:r>
          </w:p>
        </w:tc>
      </w:tr>
      <w:tr w:rsidR="00185CC6" w:rsidRPr="00506AEB" w14:paraId="557F5D0A" w14:textId="77777777" w:rsidTr="00E01C7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155410F" w14:textId="77777777" w:rsidR="00185CC6" w:rsidRPr="00506AEB" w:rsidRDefault="00185CC6" w:rsidP="00586166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176" w:right="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EAD897B" w14:textId="03F9B266" w:rsidR="00185CC6" w:rsidRDefault="00185CC6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7/2025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28013E5" w14:textId="50DE95A1" w:rsidR="00185CC6" w:rsidRDefault="00A4253F" w:rsidP="0058616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Ludzkie ścieżki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687FFD3" w14:textId="5B6B0681" w:rsidR="00185CC6" w:rsidRDefault="00A4253F" w:rsidP="00586166">
            <w:pPr>
              <w:suppressAutoHyphens/>
              <w:spacing w:after="0" w:line="240" w:lineRule="auto"/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Roboto" w:hAnsi="Times New Roman" w:cs="Times New Roman"/>
                <w:sz w:val="20"/>
                <w:szCs w:val="20"/>
                <w:shd w:val="clear" w:color="auto" w:fill="FFFFFF"/>
              </w:rPr>
              <w:t xml:space="preserve">Ziemska A. Malinowski Ł.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A6E0E01" w14:textId="2E4523FF" w:rsidR="00185CC6" w:rsidRPr="00BD104E" w:rsidRDefault="00A4253F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B1C19B8" w14:textId="3DC31091" w:rsidR="00185CC6" w:rsidRDefault="00E95610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Etyka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013B47D" w14:textId="75AD696E" w:rsidR="00185CC6" w:rsidRPr="00506AEB" w:rsidRDefault="00E95610" w:rsidP="00E956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EFFD0A4" w14:textId="505A6278" w:rsidR="00185CC6" w:rsidRPr="00506AEB" w:rsidRDefault="00E95610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020B1" w14:textId="77777777" w:rsidR="00185CC6" w:rsidRDefault="00E95610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Bogusława Kepler </w:t>
            </w:r>
          </w:p>
          <w:p w14:paraId="06F3E406" w14:textId="3FBD3B13" w:rsidR="00E95610" w:rsidRPr="00506AEB" w:rsidRDefault="00E95610" w:rsidP="005861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454DD5" w14:textId="77777777" w:rsidR="00801DE5" w:rsidRPr="00506AEB" w:rsidRDefault="00801D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C7A724" w14:textId="22B09A57" w:rsidR="00801DE5" w:rsidRDefault="00BB4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>Szkolny Zestaw Programów Nauczania na rok szkolny 202</w:t>
      </w:r>
      <w:r w:rsidR="00021289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/2</w:t>
      </w:r>
      <w:r w:rsidR="00021289">
        <w:rPr>
          <w:rFonts w:ascii="Times New Roman" w:eastAsia="Times New Roman" w:hAnsi="Times New Roman" w:cs="Times New Roman"/>
          <w:b/>
          <w:sz w:val="20"/>
        </w:rPr>
        <w:t>6</w:t>
      </w:r>
    </w:p>
    <w:p w14:paraId="2263E3DA" w14:textId="1F9D16FF" w:rsidR="00801DE5" w:rsidRDefault="00BB4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zaopiniowany na posiedzeniu Rady Pedagogicznej dnia </w:t>
      </w:r>
      <w:r w:rsidR="00021289">
        <w:rPr>
          <w:rFonts w:ascii="Times New Roman" w:eastAsia="Times New Roman" w:hAnsi="Times New Roman" w:cs="Times New Roman"/>
          <w:b/>
          <w:sz w:val="20"/>
        </w:rPr>
        <w:t>30.06.</w:t>
      </w:r>
      <w:r>
        <w:rPr>
          <w:rFonts w:ascii="Times New Roman" w:eastAsia="Times New Roman" w:hAnsi="Times New Roman" w:cs="Times New Roman"/>
          <w:b/>
          <w:sz w:val="20"/>
        </w:rPr>
        <w:t>202</w:t>
      </w:r>
      <w:r w:rsidR="00021289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 xml:space="preserve">r. </w:t>
      </w:r>
    </w:p>
    <w:p w14:paraId="6D28D884" w14:textId="77777777" w:rsidR="00801DE5" w:rsidRDefault="00801D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307343E" w14:textId="77777777" w:rsidR="00801DE5" w:rsidRDefault="00801D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66C04C4" w14:textId="77777777" w:rsidR="00801DE5" w:rsidRDefault="00BB4B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data i podpis Dyrektora Szkoły</w:t>
      </w:r>
    </w:p>
    <w:p w14:paraId="08FFAFAB" w14:textId="77777777" w:rsidR="00801DE5" w:rsidRDefault="00801D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801DE5" w:rsidSect="00506AEB">
      <w:pgSz w:w="16838" w:h="11906" w:orient="landscape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F50"/>
    <w:multiLevelType w:val="multilevel"/>
    <w:tmpl w:val="2474C0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44FD6"/>
    <w:multiLevelType w:val="multilevel"/>
    <w:tmpl w:val="F2BCD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55AE4"/>
    <w:multiLevelType w:val="multilevel"/>
    <w:tmpl w:val="4684B9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A8552F"/>
    <w:multiLevelType w:val="multilevel"/>
    <w:tmpl w:val="4C8E3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36176D"/>
    <w:multiLevelType w:val="multilevel"/>
    <w:tmpl w:val="BD923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56099E"/>
    <w:multiLevelType w:val="multilevel"/>
    <w:tmpl w:val="51849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AF4BB4"/>
    <w:multiLevelType w:val="multilevel"/>
    <w:tmpl w:val="F4C0F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E43BA6"/>
    <w:multiLevelType w:val="multilevel"/>
    <w:tmpl w:val="30B614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8C26CA"/>
    <w:multiLevelType w:val="multilevel"/>
    <w:tmpl w:val="A71C7A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B75F57"/>
    <w:multiLevelType w:val="multilevel"/>
    <w:tmpl w:val="B0AEB7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737EB4"/>
    <w:multiLevelType w:val="multilevel"/>
    <w:tmpl w:val="23748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AB6D06"/>
    <w:multiLevelType w:val="multilevel"/>
    <w:tmpl w:val="9F9A4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DE5A71"/>
    <w:multiLevelType w:val="multilevel"/>
    <w:tmpl w:val="F77E69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FC5936"/>
    <w:multiLevelType w:val="multilevel"/>
    <w:tmpl w:val="4B6AA8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67703D"/>
    <w:multiLevelType w:val="multilevel"/>
    <w:tmpl w:val="59CC3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B916E5"/>
    <w:multiLevelType w:val="multilevel"/>
    <w:tmpl w:val="1C0EA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D75BE2"/>
    <w:multiLevelType w:val="multilevel"/>
    <w:tmpl w:val="748CAE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FC403B"/>
    <w:multiLevelType w:val="multilevel"/>
    <w:tmpl w:val="B1CA3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B457E1"/>
    <w:multiLevelType w:val="multilevel"/>
    <w:tmpl w:val="253AA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827BD1"/>
    <w:multiLevelType w:val="multilevel"/>
    <w:tmpl w:val="91F61E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C625E6"/>
    <w:multiLevelType w:val="multilevel"/>
    <w:tmpl w:val="599ACB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812CBA"/>
    <w:multiLevelType w:val="multilevel"/>
    <w:tmpl w:val="1FE2AA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020CAE"/>
    <w:multiLevelType w:val="multilevel"/>
    <w:tmpl w:val="378437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844C22"/>
    <w:multiLevelType w:val="multilevel"/>
    <w:tmpl w:val="E3C8F7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8568C8"/>
    <w:multiLevelType w:val="multilevel"/>
    <w:tmpl w:val="2112FB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E9333F"/>
    <w:multiLevelType w:val="hybridMultilevel"/>
    <w:tmpl w:val="F8D81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21438"/>
    <w:multiLevelType w:val="multilevel"/>
    <w:tmpl w:val="CB60C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BD5BEC"/>
    <w:multiLevelType w:val="multilevel"/>
    <w:tmpl w:val="53927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B8379F"/>
    <w:multiLevelType w:val="multilevel"/>
    <w:tmpl w:val="0428E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A3F2774"/>
    <w:multiLevelType w:val="multilevel"/>
    <w:tmpl w:val="89E47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9F7414"/>
    <w:multiLevelType w:val="multilevel"/>
    <w:tmpl w:val="CF2665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F773CE8"/>
    <w:multiLevelType w:val="multilevel"/>
    <w:tmpl w:val="C1C8B8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813C60"/>
    <w:multiLevelType w:val="multilevel"/>
    <w:tmpl w:val="D098F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7577A6"/>
    <w:multiLevelType w:val="multilevel"/>
    <w:tmpl w:val="FB72D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5D31F8"/>
    <w:multiLevelType w:val="multilevel"/>
    <w:tmpl w:val="4B56B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C267F7"/>
    <w:multiLevelType w:val="multilevel"/>
    <w:tmpl w:val="8FA2D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8A54A4"/>
    <w:multiLevelType w:val="multilevel"/>
    <w:tmpl w:val="C6D69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C500E3"/>
    <w:multiLevelType w:val="multilevel"/>
    <w:tmpl w:val="456CB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8E2314"/>
    <w:multiLevelType w:val="multilevel"/>
    <w:tmpl w:val="DD7EB8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6F751AC"/>
    <w:multiLevelType w:val="hybridMultilevel"/>
    <w:tmpl w:val="EC44851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D7EC7"/>
    <w:multiLevelType w:val="multilevel"/>
    <w:tmpl w:val="D38A1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914611F"/>
    <w:multiLevelType w:val="multilevel"/>
    <w:tmpl w:val="3C7836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731126"/>
    <w:multiLevelType w:val="multilevel"/>
    <w:tmpl w:val="2B1AE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9E345B"/>
    <w:multiLevelType w:val="multilevel"/>
    <w:tmpl w:val="A6A6C6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58F4F10"/>
    <w:multiLevelType w:val="multilevel"/>
    <w:tmpl w:val="A15AA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397086"/>
    <w:multiLevelType w:val="multilevel"/>
    <w:tmpl w:val="09AA3A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3E32BC"/>
    <w:multiLevelType w:val="multilevel"/>
    <w:tmpl w:val="39221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1"/>
  </w:num>
  <w:num w:numId="3">
    <w:abstractNumId w:val="17"/>
  </w:num>
  <w:num w:numId="4">
    <w:abstractNumId w:val="11"/>
  </w:num>
  <w:num w:numId="5">
    <w:abstractNumId w:val="46"/>
  </w:num>
  <w:num w:numId="6">
    <w:abstractNumId w:val="3"/>
  </w:num>
  <w:num w:numId="7">
    <w:abstractNumId w:val="29"/>
  </w:num>
  <w:num w:numId="8">
    <w:abstractNumId w:val="42"/>
  </w:num>
  <w:num w:numId="9">
    <w:abstractNumId w:val="43"/>
  </w:num>
  <w:num w:numId="10">
    <w:abstractNumId w:val="14"/>
  </w:num>
  <w:num w:numId="11">
    <w:abstractNumId w:val="26"/>
  </w:num>
  <w:num w:numId="12">
    <w:abstractNumId w:val="7"/>
  </w:num>
  <w:num w:numId="13">
    <w:abstractNumId w:val="44"/>
  </w:num>
  <w:num w:numId="14">
    <w:abstractNumId w:val="30"/>
  </w:num>
  <w:num w:numId="15">
    <w:abstractNumId w:val="5"/>
  </w:num>
  <w:num w:numId="16">
    <w:abstractNumId w:val="32"/>
  </w:num>
  <w:num w:numId="17">
    <w:abstractNumId w:val="24"/>
  </w:num>
  <w:num w:numId="18">
    <w:abstractNumId w:val="19"/>
  </w:num>
  <w:num w:numId="19">
    <w:abstractNumId w:val="16"/>
  </w:num>
  <w:num w:numId="20">
    <w:abstractNumId w:val="22"/>
  </w:num>
  <w:num w:numId="21">
    <w:abstractNumId w:val="27"/>
  </w:num>
  <w:num w:numId="22">
    <w:abstractNumId w:val="6"/>
  </w:num>
  <w:num w:numId="23">
    <w:abstractNumId w:val="20"/>
  </w:num>
  <w:num w:numId="24">
    <w:abstractNumId w:val="37"/>
  </w:num>
  <w:num w:numId="25">
    <w:abstractNumId w:val="33"/>
  </w:num>
  <w:num w:numId="26">
    <w:abstractNumId w:val="40"/>
  </w:num>
  <w:num w:numId="27">
    <w:abstractNumId w:val="21"/>
  </w:num>
  <w:num w:numId="28">
    <w:abstractNumId w:val="0"/>
  </w:num>
  <w:num w:numId="29">
    <w:abstractNumId w:val="23"/>
  </w:num>
  <w:num w:numId="30">
    <w:abstractNumId w:val="45"/>
  </w:num>
  <w:num w:numId="31">
    <w:abstractNumId w:val="2"/>
  </w:num>
  <w:num w:numId="32">
    <w:abstractNumId w:val="28"/>
  </w:num>
  <w:num w:numId="33">
    <w:abstractNumId w:val="35"/>
  </w:num>
  <w:num w:numId="34">
    <w:abstractNumId w:val="38"/>
  </w:num>
  <w:num w:numId="35">
    <w:abstractNumId w:val="4"/>
  </w:num>
  <w:num w:numId="36">
    <w:abstractNumId w:val="12"/>
  </w:num>
  <w:num w:numId="37">
    <w:abstractNumId w:val="31"/>
  </w:num>
  <w:num w:numId="38">
    <w:abstractNumId w:val="34"/>
  </w:num>
  <w:num w:numId="39">
    <w:abstractNumId w:val="9"/>
  </w:num>
  <w:num w:numId="40">
    <w:abstractNumId w:val="10"/>
  </w:num>
  <w:num w:numId="41">
    <w:abstractNumId w:val="13"/>
  </w:num>
  <w:num w:numId="42">
    <w:abstractNumId w:val="15"/>
  </w:num>
  <w:num w:numId="43">
    <w:abstractNumId w:val="8"/>
  </w:num>
  <w:num w:numId="44">
    <w:abstractNumId w:val="41"/>
  </w:num>
  <w:num w:numId="45">
    <w:abstractNumId w:val="18"/>
  </w:num>
  <w:num w:numId="46">
    <w:abstractNumId w:val="25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E5"/>
    <w:rsid w:val="00013F65"/>
    <w:rsid w:val="00021289"/>
    <w:rsid w:val="00031563"/>
    <w:rsid w:val="000435B6"/>
    <w:rsid w:val="000747B2"/>
    <w:rsid w:val="000810A9"/>
    <w:rsid w:val="00086AAF"/>
    <w:rsid w:val="000D6BF6"/>
    <w:rsid w:val="00127E77"/>
    <w:rsid w:val="00185CC6"/>
    <w:rsid w:val="001B0323"/>
    <w:rsid w:val="002476A4"/>
    <w:rsid w:val="00267B40"/>
    <w:rsid w:val="00326B0B"/>
    <w:rsid w:val="003305B2"/>
    <w:rsid w:val="003601C3"/>
    <w:rsid w:val="003A1428"/>
    <w:rsid w:val="003D13D5"/>
    <w:rsid w:val="004339E9"/>
    <w:rsid w:val="00447A77"/>
    <w:rsid w:val="00472115"/>
    <w:rsid w:val="00484443"/>
    <w:rsid w:val="00496DA1"/>
    <w:rsid w:val="00506AEB"/>
    <w:rsid w:val="005178BC"/>
    <w:rsid w:val="005217B4"/>
    <w:rsid w:val="00523E43"/>
    <w:rsid w:val="00541615"/>
    <w:rsid w:val="00552895"/>
    <w:rsid w:val="00586166"/>
    <w:rsid w:val="005B6ED3"/>
    <w:rsid w:val="005D3543"/>
    <w:rsid w:val="005E0F94"/>
    <w:rsid w:val="005E3784"/>
    <w:rsid w:val="0062043E"/>
    <w:rsid w:val="00696D81"/>
    <w:rsid w:val="006A46CB"/>
    <w:rsid w:val="006A57D1"/>
    <w:rsid w:val="006A6535"/>
    <w:rsid w:val="006C030F"/>
    <w:rsid w:val="007442FC"/>
    <w:rsid w:val="00787B83"/>
    <w:rsid w:val="0079383D"/>
    <w:rsid w:val="00797DDA"/>
    <w:rsid w:val="007B44D3"/>
    <w:rsid w:val="008005F8"/>
    <w:rsid w:val="00801DE5"/>
    <w:rsid w:val="00825D31"/>
    <w:rsid w:val="008867C9"/>
    <w:rsid w:val="008D0455"/>
    <w:rsid w:val="008D6163"/>
    <w:rsid w:val="008E07B5"/>
    <w:rsid w:val="009024CC"/>
    <w:rsid w:val="009034A1"/>
    <w:rsid w:val="009220F0"/>
    <w:rsid w:val="00944F13"/>
    <w:rsid w:val="00956C74"/>
    <w:rsid w:val="00A2347B"/>
    <w:rsid w:val="00A4253F"/>
    <w:rsid w:val="00A9105F"/>
    <w:rsid w:val="00AF0202"/>
    <w:rsid w:val="00B80727"/>
    <w:rsid w:val="00B957D4"/>
    <w:rsid w:val="00B968B4"/>
    <w:rsid w:val="00BB4B4A"/>
    <w:rsid w:val="00BD104E"/>
    <w:rsid w:val="00BE7A6D"/>
    <w:rsid w:val="00C1212E"/>
    <w:rsid w:val="00C449F7"/>
    <w:rsid w:val="00C8580C"/>
    <w:rsid w:val="00CB682F"/>
    <w:rsid w:val="00CF372C"/>
    <w:rsid w:val="00D209BF"/>
    <w:rsid w:val="00D7750A"/>
    <w:rsid w:val="00DB4D35"/>
    <w:rsid w:val="00DB50AC"/>
    <w:rsid w:val="00E01C75"/>
    <w:rsid w:val="00E31AA0"/>
    <w:rsid w:val="00E74277"/>
    <w:rsid w:val="00E77DA2"/>
    <w:rsid w:val="00E82495"/>
    <w:rsid w:val="00E95610"/>
    <w:rsid w:val="00EE5982"/>
    <w:rsid w:val="00F52BC9"/>
    <w:rsid w:val="00F918B3"/>
    <w:rsid w:val="00F93373"/>
    <w:rsid w:val="00FA15E4"/>
    <w:rsid w:val="00FB0101"/>
    <w:rsid w:val="00FB15EE"/>
    <w:rsid w:val="00FD4D0F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1A4B529"/>
  <w15:docId w15:val="{38540F38-630C-4878-B413-63827C6E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Admin</cp:lastModifiedBy>
  <cp:revision>2</cp:revision>
  <dcterms:created xsi:type="dcterms:W3CDTF">2025-10-24T08:02:00Z</dcterms:created>
  <dcterms:modified xsi:type="dcterms:W3CDTF">2025-10-24T08:02:00Z</dcterms:modified>
</cp:coreProperties>
</file>