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1B54" w14:textId="77777777" w:rsidR="00E76C38" w:rsidRPr="00DB0D8F" w:rsidRDefault="00E76C38" w:rsidP="00C91254">
      <w:pPr>
        <w:jc w:val="center"/>
        <w:rPr>
          <w:rFonts w:ascii="Times New Roman" w:hAnsi="Times New Roman"/>
          <w:b/>
          <w:bCs/>
          <w:color w:val="002060"/>
        </w:rPr>
      </w:pPr>
      <w:r w:rsidRPr="00DB0D8F">
        <w:rPr>
          <w:rFonts w:ascii="Times New Roman" w:hAnsi="Times New Roman"/>
          <w:b/>
          <w:bCs/>
          <w:color w:val="002060"/>
        </w:rPr>
        <w:t>Rok szkolny 2024/2025</w:t>
      </w:r>
    </w:p>
    <w:p w14:paraId="63724CC4" w14:textId="77777777" w:rsidR="00C91254" w:rsidRPr="00DB0D8F" w:rsidRDefault="00C91254" w:rsidP="00C91254">
      <w:pPr>
        <w:jc w:val="center"/>
        <w:rPr>
          <w:rFonts w:ascii="Times New Roman" w:hAnsi="Times New Roman"/>
          <w:b/>
          <w:bCs/>
          <w:color w:val="002060"/>
        </w:rPr>
      </w:pPr>
      <w:r w:rsidRPr="00DB0D8F">
        <w:rPr>
          <w:rFonts w:ascii="Times New Roman" w:hAnsi="Times New Roman"/>
          <w:b/>
          <w:bCs/>
          <w:color w:val="002060"/>
        </w:rPr>
        <w:t>REGULAMIN CZYTELNI SZKOLNEJ SZKOŁY PODSTAWOWEJ W ROKICINACH</w:t>
      </w:r>
    </w:p>
    <w:p w14:paraId="32F7E095" w14:textId="77777777" w:rsidR="00C91254" w:rsidRPr="00DB0D8F" w:rsidRDefault="00C91254">
      <w:pPr>
        <w:rPr>
          <w:rFonts w:ascii="Times New Roman" w:hAnsi="Times New Roman"/>
          <w:b/>
          <w:bCs/>
        </w:rPr>
      </w:pPr>
      <w:r w:rsidRPr="00DB0D8F">
        <w:rPr>
          <w:rFonts w:ascii="Times New Roman" w:hAnsi="Times New Roman"/>
          <w:b/>
          <w:bCs/>
        </w:rPr>
        <w:t xml:space="preserve">I. PRAWO KORZYSTANIA Z CZYTELNI </w:t>
      </w:r>
    </w:p>
    <w:p w14:paraId="6A6F84C0" w14:textId="77777777" w:rsidR="00C91254" w:rsidRDefault="00C91254" w:rsidP="00E76C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Z czytelni mogą korzystać uczniowie, nauczyciele, oraz inni pracownicy szkoły</w:t>
      </w:r>
      <w:r w:rsidR="00DB0D8F" w:rsidRPr="00DB0D8F">
        <w:rPr>
          <w:rFonts w:ascii="Times New Roman" w:hAnsi="Times New Roman"/>
        </w:rPr>
        <w:t>.</w:t>
      </w:r>
      <w:r w:rsidRPr="00DB0D8F">
        <w:rPr>
          <w:rFonts w:ascii="Times New Roman" w:hAnsi="Times New Roman"/>
        </w:rPr>
        <w:t xml:space="preserve"> </w:t>
      </w:r>
      <w:r w:rsidR="00E76C38" w:rsidRPr="00DB0D8F">
        <w:rPr>
          <w:rFonts w:ascii="Times New Roman" w:hAnsi="Times New Roman"/>
        </w:rPr>
        <w:br/>
      </w:r>
      <w:r w:rsidRPr="00DB0D8F">
        <w:rPr>
          <w:rFonts w:ascii="Times New Roman" w:hAnsi="Times New Roman"/>
        </w:rPr>
        <w:t xml:space="preserve">W czytelni można czytać książki, czasopisma, odrabiać lekcje, pisać referaty i korzystać z pomocy nauczyciela bibliotekarza przy wyszukiwaniu informacji na określony temat w słownikach, encyklopediach i innych źródłach informacji. </w:t>
      </w:r>
    </w:p>
    <w:p w14:paraId="5344A4AC" w14:textId="77777777" w:rsidR="00DB0D8F" w:rsidRDefault="00DB0D8F" w:rsidP="00E76C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Zabrania się wnoszenia do czytelni jedzenia, picia, odzieży wierzchniej oraz korzystania z telefonów komórkowych.</w:t>
      </w:r>
    </w:p>
    <w:p w14:paraId="0B6E3C0B" w14:textId="77777777" w:rsidR="00DB0D8F" w:rsidRPr="00DB0D8F" w:rsidRDefault="00DB0D8F" w:rsidP="00E76C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czytelni należy przestrzegać obowiązujących zasad kultury słowa i zachowania.</w:t>
      </w:r>
    </w:p>
    <w:p w14:paraId="1F023882" w14:textId="77777777" w:rsidR="00C91254" w:rsidRPr="00DB0D8F" w:rsidRDefault="00C91254" w:rsidP="00E76C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  <w:b/>
          <w:bCs/>
          <w:color w:val="002060"/>
        </w:rPr>
        <w:t xml:space="preserve">W czytelni obowiązuje cisza. </w:t>
      </w:r>
      <w:r w:rsidRPr="00DB0D8F">
        <w:rPr>
          <w:rFonts w:ascii="Times New Roman" w:hAnsi="Times New Roman"/>
        </w:rPr>
        <w:t>Uczeń źle się zachowujący, głośny i hałaśliwy zostanie wypr</w:t>
      </w:r>
      <w:r w:rsidR="00714E2C">
        <w:rPr>
          <w:rFonts w:ascii="Times New Roman" w:hAnsi="Times New Roman"/>
        </w:rPr>
        <w:t>oszony.</w:t>
      </w:r>
    </w:p>
    <w:p w14:paraId="333E83C8" w14:textId="77777777" w:rsidR="00DB17B6" w:rsidRPr="00DB0D8F" w:rsidRDefault="00C91254" w:rsidP="00751C4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DB0D8F">
        <w:rPr>
          <w:rFonts w:ascii="Times New Roman" w:hAnsi="Times New Roman"/>
        </w:rPr>
        <w:t>Uczeń, który pomaga w pracach biblioteki otrzymuje uwagi pozytywne.</w:t>
      </w:r>
    </w:p>
    <w:p w14:paraId="00525E1C" w14:textId="77777777" w:rsidR="00C91254" w:rsidRPr="00DB0D8F" w:rsidRDefault="00C91254">
      <w:pPr>
        <w:rPr>
          <w:rFonts w:ascii="Times New Roman" w:hAnsi="Times New Roman"/>
          <w:b/>
          <w:bCs/>
        </w:rPr>
      </w:pPr>
      <w:r w:rsidRPr="00DB0D8F">
        <w:rPr>
          <w:rFonts w:ascii="Times New Roman" w:hAnsi="Times New Roman"/>
          <w:b/>
          <w:bCs/>
        </w:rPr>
        <w:t xml:space="preserve">II. KORZYSTANIE ZE ZBIORÓW </w:t>
      </w:r>
    </w:p>
    <w:p w14:paraId="72F11277" w14:textId="77777777" w:rsidR="00C91254" w:rsidRPr="00DB0D8F" w:rsidRDefault="00C91254" w:rsidP="00E76C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W czytelni można korzystać ze wszystkich zbiorów, to jest z księgozbioru podręcznego, czasopism i zbiorów wypożyczalni. </w:t>
      </w:r>
    </w:p>
    <w:p w14:paraId="255E4536" w14:textId="77777777" w:rsidR="00C91254" w:rsidRPr="00DB0D8F" w:rsidRDefault="00C91254" w:rsidP="00E76C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Z księgozbioru podręcznego (m.in. encyklopedie, słowniki, albumy...) i czasopism czytelnik może korzystać tylko na miejscu, nie można wynosić ich poza czytelnię.</w:t>
      </w:r>
    </w:p>
    <w:p w14:paraId="2C91F2B9" w14:textId="77777777" w:rsidR="00C91254" w:rsidRPr="00DB0D8F" w:rsidRDefault="00C91254" w:rsidP="00E76C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Czytelnik ma dostęp do książek i czasopism znajdujących się na regałach - za pośrednictwem nauczyciela bibliotekarza. </w:t>
      </w:r>
    </w:p>
    <w:p w14:paraId="76196F55" w14:textId="77777777" w:rsidR="00D9742C" w:rsidRPr="00DB0D8F" w:rsidRDefault="00C91254" w:rsidP="00E76C3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Czasopisma odnosi się na ustalone miejsce. </w:t>
      </w:r>
    </w:p>
    <w:p w14:paraId="48D0FEB3" w14:textId="77777777" w:rsidR="00C91254" w:rsidRPr="00DB0D8F" w:rsidRDefault="00C91254" w:rsidP="00D9742C">
      <w:pPr>
        <w:pStyle w:val="Akapitzlist"/>
        <w:ind w:left="360"/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5. Przed opuszczeniem czytelni należy zwrócić czytane książki nauczycielowi </w:t>
      </w:r>
      <w:r w:rsidR="00D9742C" w:rsidRPr="00DB0D8F">
        <w:rPr>
          <w:rFonts w:ascii="Times New Roman" w:hAnsi="Times New Roman"/>
        </w:rPr>
        <w:br/>
        <w:t xml:space="preserve">       </w:t>
      </w:r>
      <w:r w:rsidRPr="00DB0D8F">
        <w:rPr>
          <w:rFonts w:ascii="Times New Roman" w:hAnsi="Times New Roman"/>
        </w:rPr>
        <w:t>bibliotekarzowi.</w:t>
      </w:r>
    </w:p>
    <w:p w14:paraId="14C7E562" w14:textId="77777777" w:rsidR="00C91254" w:rsidRPr="00DB0D8F" w:rsidRDefault="00C91254">
      <w:pPr>
        <w:rPr>
          <w:rFonts w:ascii="Times New Roman" w:hAnsi="Times New Roman"/>
          <w:b/>
          <w:bCs/>
        </w:rPr>
      </w:pPr>
      <w:r w:rsidRPr="00DB0D8F">
        <w:rPr>
          <w:rFonts w:ascii="Times New Roman" w:hAnsi="Times New Roman"/>
          <w:b/>
          <w:bCs/>
        </w:rPr>
        <w:t xml:space="preserve">III. POSZANOWANIE KSIĄŻEK </w:t>
      </w:r>
    </w:p>
    <w:p w14:paraId="53B79799" w14:textId="77777777" w:rsidR="00C91254" w:rsidRPr="00DB0D8F" w:rsidRDefault="00C91254" w:rsidP="00E76C3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Książki i czasopisma poleca się opiece czytelników. </w:t>
      </w:r>
    </w:p>
    <w:p w14:paraId="453FAEDC" w14:textId="77777777" w:rsidR="00C91254" w:rsidRPr="00DB0D8F" w:rsidRDefault="00C91254" w:rsidP="00E76C3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Czytelnik odpowiada osobiście za książki i czasopisma, z których korzysta. </w:t>
      </w:r>
      <w:r w:rsidR="00E76C38" w:rsidRPr="00DB0D8F">
        <w:rPr>
          <w:rFonts w:ascii="Times New Roman" w:hAnsi="Times New Roman"/>
        </w:rPr>
        <w:br/>
      </w:r>
      <w:r w:rsidRPr="00DB0D8F">
        <w:rPr>
          <w:rFonts w:ascii="Times New Roman" w:hAnsi="Times New Roman"/>
        </w:rPr>
        <w:t xml:space="preserve">Z książkami i czasopismami powinien obchodzić się starannie, a dostrzeżone uszkodzenia natychmiast zgłaszać nauczycielowi bibliotekarzowi. </w:t>
      </w:r>
    </w:p>
    <w:p w14:paraId="37240570" w14:textId="77777777" w:rsidR="00C91254" w:rsidRPr="00DB0D8F" w:rsidRDefault="00C91254" w:rsidP="00E76C3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Nie wolno</w:t>
      </w:r>
      <w:r w:rsidR="00751C47" w:rsidRPr="00DB0D8F">
        <w:rPr>
          <w:rFonts w:ascii="Times New Roman" w:hAnsi="Times New Roman"/>
        </w:rPr>
        <w:t xml:space="preserve"> niszczyć </w:t>
      </w:r>
      <w:r w:rsidRPr="00DB0D8F">
        <w:rPr>
          <w:rFonts w:ascii="Times New Roman" w:hAnsi="Times New Roman"/>
        </w:rPr>
        <w:t xml:space="preserve">książek i czasopism, robić notatek na marginesach książek, zaginać kartek, i używać innych zakładek niż papierowych. </w:t>
      </w:r>
    </w:p>
    <w:p w14:paraId="7BF17984" w14:textId="77777777" w:rsidR="00C91254" w:rsidRPr="00DB0D8F" w:rsidRDefault="00C91254" w:rsidP="00E76C3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Zbiory czytelni stanowią własność społeczną, którą powierza się czytelnikom. </w:t>
      </w:r>
    </w:p>
    <w:p w14:paraId="79CFC95E" w14:textId="77777777" w:rsidR="00C91254" w:rsidRPr="00DB0D8F" w:rsidRDefault="00C91254" w:rsidP="00E76C3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Troskę o ład i piękno czytelni powierza się również czytelnikom.</w:t>
      </w:r>
    </w:p>
    <w:p w14:paraId="336D0446" w14:textId="77777777" w:rsidR="00C91254" w:rsidRPr="00DB0D8F" w:rsidRDefault="00C91254" w:rsidP="00E76C38">
      <w:pPr>
        <w:jc w:val="both"/>
        <w:rPr>
          <w:rFonts w:ascii="Times New Roman" w:hAnsi="Times New Roman"/>
        </w:rPr>
      </w:pPr>
    </w:p>
    <w:p w14:paraId="7849C545" w14:textId="77777777" w:rsidR="00C91254" w:rsidRDefault="00C91254">
      <w:pPr>
        <w:rPr>
          <w:rFonts w:ascii="Times New Roman" w:hAnsi="Times New Roman"/>
        </w:rPr>
      </w:pPr>
    </w:p>
    <w:p w14:paraId="4121F216" w14:textId="77777777" w:rsidR="00DB0D8F" w:rsidRPr="00DB0D8F" w:rsidRDefault="00DB0D8F">
      <w:pPr>
        <w:rPr>
          <w:rFonts w:ascii="Times New Roman" w:hAnsi="Times New Roman"/>
        </w:rPr>
      </w:pPr>
    </w:p>
    <w:p w14:paraId="4E50FFF2" w14:textId="77777777" w:rsidR="00E76C38" w:rsidRPr="00DB0D8F" w:rsidRDefault="00E76C38">
      <w:pPr>
        <w:rPr>
          <w:rFonts w:ascii="Times New Roman" w:hAnsi="Times New Roman"/>
        </w:rPr>
      </w:pPr>
    </w:p>
    <w:p w14:paraId="1477CB79" w14:textId="77777777" w:rsidR="00DB0D8F" w:rsidRDefault="00DB0D8F" w:rsidP="00C91254">
      <w:pPr>
        <w:jc w:val="center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lastRenderedPageBreak/>
        <w:t xml:space="preserve">REGULAMIN KORZYSTANIA ZE STANOWISKA KOMPUTEROWEGO </w:t>
      </w:r>
    </w:p>
    <w:p w14:paraId="52C58B4A" w14:textId="77777777" w:rsidR="00C91254" w:rsidRPr="00DB0D8F" w:rsidRDefault="00DB0D8F" w:rsidP="00DB0D8F">
      <w:pPr>
        <w:jc w:val="center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t>w</w:t>
      </w:r>
      <w:r w:rsidR="00C91254" w:rsidRPr="00DB0D8F">
        <w:rPr>
          <w:rFonts w:ascii="Times New Roman" w:hAnsi="Times New Roman"/>
          <w:b/>
          <w:bCs/>
          <w:color w:val="002060"/>
        </w:rPr>
        <w:t xml:space="preserve"> Bibliotece Szkolnej Szkoły Podstawowej w Rokicinach.</w:t>
      </w:r>
    </w:p>
    <w:p w14:paraId="7F7D87C5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Z komputera mogą nieodpłatnie korzystać wszyscy uczniowie i pracownicy szkoły w godzinach pracy biblioteki szkolnej. </w:t>
      </w:r>
    </w:p>
    <w:p w14:paraId="0DCE945E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Komputer w bibliotece szkolnej służy przede wszystkim do wyszukiwania informacji w Internecie oraz przeg</w:t>
      </w:r>
      <w:r w:rsidR="004F43B7">
        <w:rPr>
          <w:rFonts w:ascii="Times New Roman" w:hAnsi="Times New Roman"/>
        </w:rPr>
        <w:t>lądania programów edukacyjnych. N</w:t>
      </w:r>
      <w:r w:rsidRPr="00DB0D8F">
        <w:rPr>
          <w:rFonts w:ascii="Times New Roman" w:hAnsi="Times New Roman"/>
        </w:rPr>
        <w:t xml:space="preserve">ie można wykorzystywać komputera do czatów, wysyłania SMS-ów. </w:t>
      </w:r>
    </w:p>
    <w:p w14:paraId="491EA11B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>Praca przy komputerze jest możliwa po otrzymaniu zgody dyżurującego nauczyciela bibliotekarza.</w:t>
      </w:r>
    </w:p>
    <w:p w14:paraId="3717632C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Przed rozpoczęciem pracy należy wpisać się do zeszytu czytelni (data, nazwisko, imię, klasa). </w:t>
      </w:r>
    </w:p>
    <w:p w14:paraId="17446B13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Przy stanowisku komputerowym mogą znajdować się maksymalnie dwie osoby. </w:t>
      </w:r>
    </w:p>
    <w:p w14:paraId="36CC7472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NIE WOLNO! wgrywać własnych programów, kasować zainstalowanych; zapisywać dokumentów na dysku twardym. </w:t>
      </w:r>
    </w:p>
    <w:p w14:paraId="5C9C0A43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NIE WOLNO! wykonywać żadnych połączeń technicznych bez zgody nauczyciela (np. włączać i rozłączać kabli zasilających). W przypadku stwierdzenia naruszenia obowiązujących zasad, nauczyciel-bibliotekarz ma prawo do natychmiastowego przerwania pracy użytkownika. </w:t>
      </w:r>
    </w:p>
    <w:p w14:paraId="694285CD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Za wszelkie mechaniczne uszkodzenia sprzętu komputerowego </w:t>
      </w:r>
      <w:r w:rsidR="00E76C38" w:rsidRPr="00DB0D8F">
        <w:rPr>
          <w:rFonts w:ascii="Times New Roman" w:hAnsi="Times New Roman"/>
        </w:rPr>
        <w:br/>
      </w:r>
      <w:r w:rsidRPr="00DB0D8F">
        <w:rPr>
          <w:rFonts w:ascii="Times New Roman" w:hAnsi="Times New Roman"/>
        </w:rPr>
        <w:t xml:space="preserve">i oprogramowania odpowiada finansowo użytkownik. Jeśli jest niepełnoletni, wówczas odpowiedzialność ponoszą rodzice. </w:t>
      </w:r>
    </w:p>
    <w:p w14:paraId="38140508" w14:textId="77777777" w:rsidR="00C91254" w:rsidRPr="00DB0D8F" w:rsidRDefault="00C91254" w:rsidP="00AF45D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Użytkowanie sprzętu komputerowego jest możliwe tylko za zgodą nauczyciela. Zabronione jest korzystanie z komputerów w celach zarobkowych, wykonywanie czynności naruszających prawa autorskie twórców lub dystrybutorów oprogramowania i danych. </w:t>
      </w:r>
    </w:p>
    <w:p w14:paraId="7311CB89" w14:textId="77777777" w:rsidR="00C91254" w:rsidRPr="00DB0D8F" w:rsidRDefault="00C91254" w:rsidP="00E76C3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DB0D8F">
        <w:rPr>
          <w:rFonts w:ascii="Times New Roman" w:hAnsi="Times New Roman"/>
        </w:rPr>
        <w:t xml:space="preserve">Za naruszenie regulaminu będą nakładane kary </w:t>
      </w:r>
      <w:r w:rsidR="00DB0D8F" w:rsidRPr="00DB0D8F">
        <w:rPr>
          <w:rFonts w:ascii="Times New Roman" w:hAnsi="Times New Roman"/>
        </w:rPr>
        <w:t>zgodnie ze Statutem Szkoły Podstawowej w Rokicinach.</w:t>
      </w:r>
    </w:p>
    <w:p w14:paraId="0CBA397D" w14:textId="77777777" w:rsidR="00C91254" w:rsidRPr="00DB0D8F" w:rsidRDefault="00C91254" w:rsidP="00E76C38">
      <w:pPr>
        <w:jc w:val="both"/>
        <w:rPr>
          <w:rFonts w:ascii="Times New Roman" w:hAnsi="Times New Roman"/>
        </w:rPr>
      </w:pPr>
    </w:p>
    <w:p w14:paraId="5F3C277B" w14:textId="77777777" w:rsidR="00C91254" w:rsidRPr="00DB0D8F" w:rsidRDefault="00C91254">
      <w:pPr>
        <w:rPr>
          <w:rFonts w:ascii="Times New Roman" w:hAnsi="Times New Roman"/>
          <w:i/>
          <w:iCs/>
        </w:rPr>
      </w:pPr>
      <w:r w:rsidRPr="00DB0D8F">
        <w:rPr>
          <w:rFonts w:ascii="Times New Roman" w:hAnsi="Times New Roman"/>
          <w:i/>
          <w:iCs/>
        </w:rPr>
        <w:t>Regulamin</w:t>
      </w:r>
      <w:r w:rsidR="004F43B7">
        <w:rPr>
          <w:rFonts w:ascii="Times New Roman" w:hAnsi="Times New Roman"/>
          <w:i/>
          <w:iCs/>
        </w:rPr>
        <w:t>y wchodzą</w:t>
      </w:r>
      <w:r w:rsidRPr="00DB0D8F">
        <w:rPr>
          <w:rFonts w:ascii="Times New Roman" w:hAnsi="Times New Roman"/>
          <w:i/>
          <w:iCs/>
        </w:rPr>
        <w:t xml:space="preserve"> w życie Zarządzeniem Dyrektora Szkoły z dnia </w:t>
      </w:r>
      <w:r w:rsidRPr="00DB0D8F">
        <w:rPr>
          <w:rFonts w:ascii="Times New Roman" w:hAnsi="Times New Roman"/>
          <w:i/>
          <w:iCs/>
          <w:color w:val="FF0000"/>
        </w:rPr>
        <w:t>12 września 2024roku.</w:t>
      </w:r>
    </w:p>
    <w:sectPr w:rsidR="00C91254" w:rsidRPr="00DB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53E"/>
    <w:multiLevelType w:val="hybridMultilevel"/>
    <w:tmpl w:val="8FF8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8C7"/>
    <w:multiLevelType w:val="hybridMultilevel"/>
    <w:tmpl w:val="094C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00E6"/>
    <w:multiLevelType w:val="hybridMultilevel"/>
    <w:tmpl w:val="613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0D7"/>
    <w:multiLevelType w:val="hybridMultilevel"/>
    <w:tmpl w:val="C268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4D6"/>
    <w:multiLevelType w:val="hybridMultilevel"/>
    <w:tmpl w:val="672E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C49C3"/>
    <w:multiLevelType w:val="hybridMultilevel"/>
    <w:tmpl w:val="2940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60724"/>
    <w:multiLevelType w:val="hybridMultilevel"/>
    <w:tmpl w:val="5BCC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9256">
    <w:abstractNumId w:val="5"/>
  </w:num>
  <w:num w:numId="2" w16cid:durableId="938100443">
    <w:abstractNumId w:val="4"/>
  </w:num>
  <w:num w:numId="3" w16cid:durableId="577442641">
    <w:abstractNumId w:val="3"/>
  </w:num>
  <w:num w:numId="4" w16cid:durableId="916667239">
    <w:abstractNumId w:val="0"/>
  </w:num>
  <w:num w:numId="5" w16cid:durableId="1513110111">
    <w:abstractNumId w:val="2"/>
  </w:num>
  <w:num w:numId="6" w16cid:durableId="391317251">
    <w:abstractNumId w:val="1"/>
  </w:num>
  <w:num w:numId="7" w16cid:durableId="1504668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54"/>
    <w:rsid w:val="003C734B"/>
    <w:rsid w:val="004A1B02"/>
    <w:rsid w:val="004B72D7"/>
    <w:rsid w:val="004F43B7"/>
    <w:rsid w:val="00714E2C"/>
    <w:rsid w:val="00751C47"/>
    <w:rsid w:val="0075344A"/>
    <w:rsid w:val="007C05C7"/>
    <w:rsid w:val="007C3E5F"/>
    <w:rsid w:val="00C91254"/>
    <w:rsid w:val="00D917F4"/>
    <w:rsid w:val="00D9742C"/>
    <w:rsid w:val="00DB0D8F"/>
    <w:rsid w:val="00DB17B6"/>
    <w:rsid w:val="00E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50C5"/>
  <w15:chartTrackingRefBased/>
  <w15:docId w15:val="{82D32BE0-B544-4DB8-87F9-0BE2804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125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25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25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25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25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25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25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25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25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9125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C9125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C91254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C91254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C91254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C91254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C91254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C91254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C91254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C9125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C9125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25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C91254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254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91254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C91254"/>
    <w:pPr>
      <w:ind w:left="720"/>
      <w:contextualSpacing/>
    </w:pPr>
  </w:style>
  <w:style w:type="character" w:styleId="Wyrnienieintensywne">
    <w:name w:val="Intense Emphasis"/>
    <w:uiPriority w:val="21"/>
    <w:qFormat/>
    <w:rsid w:val="00C91254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25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C91254"/>
    <w:rPr>
      <w:i/>
      <w:iCs/>
      <w:color w:val="0F4761"/>
    </w:rPr>
  </w:style>
  <w:style w:type="character" w:styleId="Odwoanieintensywne">
    <w:name w:val="Intense Reference"/>
    <w:uiPriority w:val="32"/>
    <w:qFormat/>
    <w:rsid w:val="00C91254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Żak</dc:creator>
  <cp:keywords/>
  <dc:description/>
  <cp:lastModifiedBy>Beata Żak</cp:lastModifiedBy>
  <cp:revision>2</cp:revision>
  <dcterms:created xsi:type="dcterms:W3CDTF">2024-12-08T19:21:00Z</dcterms:created>
  <dcterms:modified xsi:type="dcterms:W3CDTF">2024-12-08T19:21:00Z</dcterms:modified>
</cp:coreProperties>
</file>